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F0" w:rsidRDefault="003643F0" w:rsidP="003643F0">
      <w:pPr>
        <w:jc w:val="center"/>
        <w:rPr>
          <w:b/>
          <w:sz w:val="28"/>
          <w:szCs w:val="28"/>
        </w:rPr>
      </w:pPr>
      <w:r w:rsidRPr="00DA7D6E">
        <w:rPr>
          <w:b/>
          <w:sz w:val="28"/>
          <w:szCs w:val="28"/>
        </w:rPr>
        <w:t>APPLICATION TO INITIATE FIELDWORK</w:t>
      </w:r>
    </w:p>
    <w:p w:rsidR="003643F0" w:rsidRDefault="003643F0" w:rsidP="003643F0">
      <w:pPr>
        <w:jc w:val="center"/>
        <w:rPr>
          <w:b/>
          <w:sz w:val="28"/>
          <w:szCs w:val="28"/>
        </w:rPr>
      </w:pPr>
    </w:p>
    <w:p w:rsidR="003643F0" w:rsidRDefault="003643F0" w:rsidP="003643F0">
      <w:r>
        <w:rPr>
          <w:b/>
        </w:rPr>
        <w:t>Instructions:</w:t>
      </w:r>
      <w:r>
        <w:t xml:space="preserve"> Students are to complete and submit this application one semester before the semester they wish to enroll in pre-practicum. For students who wish to enroll for this summer, the deadline to submit the application to initiate fieldwork is GCCE 651 2</w:t>
      </w:r>
      <w:r w:rsidRPr="00EB6841">
        <w:rPr>
          <w:vertAlign w:val="superscript"/>
        </w:rPr>
        <w:t>nd</w:t>
      </w:r>
      <w:r>
        <w:t xml:space="preserve"> </w:t>
      </w:r>
      <w:r w:rsidRPr="00EB6841">
        <w:t>class</w:t>
      </w:r>
      <w:r>
        <w:t xml:space="preserve"> meeting.  Completed applications are to be submitted to the GCCE 651 instructor to be placed in the student’s file in the Education Office (Prep Hall).</w:t>
      </w:r>
    </w:p>
    <w:p w:rsidR="003643F0" w:rsidRDefault="003643F0" w:rsidP="003643F0"/>
    <w:p w:rsidR="003643F0" w:rsidRDefault="003643F0" w:rsidP="003643F0">
      <w:r>
        <w:t>Last Name: _______________________________</w:t>
      </w:r>
      <w:r>
        <w:tab/>
        <w:t>First Name: __________________________________</w:t>
      </w:r>
    </w:p>
    <w:p w:rsidR="003643F0" w:rsidRDefault="003643F0" w:rsidP="003643F0"/>
    <w:p w:rsidR="003643F0" w:rsidRDefault="003643F0" w:rsidP="003643F0">
      <w:r>
        <w:t>Primary Phone #: __________________________________</w:t>
      </w:r>
    </w:p>
    <w:p w:rsidR="003643F0" w:rsidRDefault="003643F0" w:rsidP="003643F0"/>
    <w:p w:rsidR="003643F0" w:rsidRDefault="003643F0" w:rsidP="003643F0">
      <w:r>
        <w:t>Requested Start Date for Pre-Practicum: Summer ________________</w:t>
      </w:r>
    </w:p>
    <w:p w:rsidR="003643F0" w:rsidRDefault="003643F0" w:rsidP="003643F0"/>
    <w:p w:rsidR="003643F0" w:rsidRDefault="003643F0" w:rsidP="003643F0">
      <w:r>
        <w:t>School counseling students who entered the program in the Fall 2013 semester of after are required to have passed the Pre-Service Academic Performance Assessment (PAPA) prior to beginning fieldwork.</w:t>
      </w:r>
    </w:p>
    <w:p w:rsidR="003643F0" w:rsidRDefault="003643F0" w:rsidP="003643F0"/>
    <w:p w:rsidR="003643F0" w:rsidRDefault="003643F0" w:rsidP="003643F0">
      <w:r>
        <w:t>Please make a brief statement outlining the reasons you feel you are ready to begin pre-practicum:</w:t>
      </w:r>
    </w:p>
    <w:p w:rsidR="003643F0" w:rsidRDefault="003643F0" w:rsidP="003643F0"/>
    <w:p w:rsidR="003643F0" w:rsidRDefault="003643F0" w:rsidP="003643F0"/>
    <w:p w:rsidR="003643F0" w:rsidRDefault="003643F0" w:rsidP="003643F0"/>
    <w:p w:rsidR="003643F0" w:rsidRDefault="003643F0" w:rsidP="003643F0">
      <w:r>
        <w:t>_________________________________________________________________________________________________</w:t>
      </w:r>
    </w:p>
    <w:p w:rsidR="003643F0" w:rsidRDefault="003643F0" w:rsidP="003643F0"/>
    <w:p w:rsidR="003643F0" w:rsidRDefault="003643F0" w:rsidP="003643F0">
      <w:r>
        <w:t xml:space="preserve">Do you have any “Incomplete Grades”, and if so, in what classes? </w:t>
      </w:r>
    </w:p>
    <w:p w:rsidR="003643F0" w:rsidRDefault="003643F0" w:rsidP="003643F0"/>
    <w:p w:rsidR="003643F0" w:rsidRDefault="003643F0" w:rsidP="003643F0">
      <w:r>
        <w:t>_________________________________________________________________________________________________</w:t>
      </w:r>
    </w:p>
    <w:p w:rsidR="003643F0" w:rsidRDefault="003643F0" w:rsidP="003643F0"/>
    <w:p w:rsidR="003643F0" w:rsidRDefault="003643F0" w:rsidP="003643F0">
      <w:r>
        <w:t xml:space="preserve">Have you completed all of the practicum prerequisite courses indicated in your program of study? </w:t>
      </w:r>
      <w:r>
        <w:tab/>
        <w:t>YES</w:t>
      </w:r>
      <w:r>
        <w:tab/>
        <w:t>NO</w:t>
      </w:r>
    </w:p>
    <w:p w:rsidR="003643F0" w:rsidRDefault="003643F0" w:rsidP="003643F0"/>
    <w:p w:rsidR="003643F0" w:rsidRDefault="003643F0" w:rsidP="003643F0">
      <w:r>
        <w:t>________________________________________________</w:t>
      </w:r>
      <w:r>
        <w:tab/>
      </w:r>
      <w:r>
        <w:tab/>
        <w:t>____________________________</w:t>
      </w:r>
    </w:p>
    <w:p w:rsidR="003643F0" w:rsidRDefault="003643F0" w:rsidP="003643F0">
      <w:r>
        <w:t>Student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643F0" w:rsidRDefault="003643F0" w:rsidP="003643F0">
      <w:r>
        <w:t>------------------------------------------------------------------------------------------------------------Faculty Comments:</w:t>
      </w:r>
    </w:p>
    <w:p w:rsidR="003643F0" w:rsidRDefault="003643F0" w:rsidP="003643F0"/>
    <w:p w:rsidR="003643F0" w:rsidRDefault="003643F0" w:rsidP="003643F0">
      <w:r>
        <w:tab/>
        <w:t>__________ Approved</w:t>
      </w:r>
      <w:r>
        <w:tab/>
        <w:t>__________ Conditionally Approved</w:t>
      </w:r>
      <w:r>
        <w:tab/>
        <w:t>__________ Rejected</w:t>
      </w:r>
    </w:p>
    <w:p w:rsidR="003643F0" w:rsidRDefault="003643F0" w:rsidP="003643F0"/>
    <w:p w:rsidR="003643F0" w:rsidRDefault="003643F0" w:rsidP="003643F0">
      <w:r>
        <w:t>_______________________________________________________</w:t>
      </w:r>
      <w:r>
        <w:tab/>
      </w:r>
      <w:r>
        <w:tab/>
        <w:t>__________________________</w:t>
      </w:r>
    </w:p>
    <w:p w:rsidR="003643F0" w:rsidRPr="00DA7D6E" w:rsidRDefault="003643F0" w:rsidP="003643F0">
      <w:r>
        <w:t>GCCE 651 Instructor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643F0" w:rsidRDefault="003643F0" w:rsidP="003643F0">
      <w:pPr>
        <w:jc w:val="center"/>
        <w:rPr>
          <w:b/>
        </w:rPr>
      </w:pPr>
    </w:p>
    <w:p w:rsidR="00860284" w:rsidRDefault="00860284">
      <w:bookmarkStart w:id="0" w:name="_GoBack"/>
      <w:bookmarkEnd w:id="0"/>
    </w:p>
    <w:sectPr w:rsidR="00860284" w:rsidSect="00BB1BD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F0"/>
    <w:rsid w:val="003643F0"/>
    <w:rsid w:val="00662140"/>
    <w:rsid w:val="00860284"/>
    <w:rsid w:val="00BB1BD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CD2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b/>
        <w:bCs/>
        <w:kern w:val="36"/>
        <w:sz w:val="56"/>
        <w:szCs w:val="5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3F0"/>
    <w:rPr>
      <w:rFonts w:asciiTheme="minorHAnsi" w:hAnsiTheme="minorHAnsi" w:cstheme="minorBidi"/>
      <w:b w:val="0"/>
      <w:bCs w:val="0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b/>
        <w:bCs/>
        <w:kern w:val="36"/>
        <w:sz w:val="56"/>
        <w:szCs w:val="5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3F0"/>
    <w:rPr>
      <w:rFonts w:asciiTheme="minorHAnsi" w:hAnsiTheme="minorHAnsi" w:cstheme="minorBidi"/>
      <w:b w:val="0"/>
      <w:bCs w:val="0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Macintosh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macuser1</dc:creator>
  <cp:keywords/>
  <dc:description/>
  <cp:lastModifiedBy>macuser1</cp:lastModifiedBy>
  <cp:revision>1</cp:revision>
  <dcterms:created xsi:type="dcterms:W3CDTF">2014-09-03T16:58:00Z</dcterms:created>
  <dcterms:modified xsi:type="dcterms:W3CDTF">2014-09-03T16:58:00Z</dcterms:modified>
</cp:coreProperties>
</file>