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BE252" w14:textId="77777777" w:rsidR="00304F62" w:rsidRDefault="00304F62" w:rsidP="00E2701C">
      <w:pPr>
        <w:jc w:val="center"/>
      </w:pPr>
      <w:bookmarkStart w:id="0" w:name="_GoBack"/>
      <w:bookmarkEnd w:id="0"/>
      <w:r>
        <w:t>Saint Vincent College, Education Department</w:t>
      </w:r>
    </w:p>
    <w:p w14:paraId="14764A85" w14:textId="77777777" w:rsidR="00304F62" w:rsidRDefault="00304F62" w:rsidP="00E2701C">
      <w:pPr>
        <w:jc w:val="center"/>
      </w:pPr>
      <w:r>
        <w:t>LESSON PLAN</w:t>
      </w:r>
    </w:p>
    <w:p w14:paraId="191584EB" w14:textId="77777777" w:rsidR="00304F62" w:rsidRDefault="00304F62"/>
    <w:p w14:paraId="6998F27A" w14:textId="77777777" w:rsidR="00304F62" w:rsidRPr="00E2701C" w:rsidRDefault="00304F62">
      <w:pPr>
        <w:rPr>
          <w:u w:val="single"/>
        </w:rPr>
      </w:pPr>
      <w:r>
        <w:t xml:space="preserve">Name of Student Teacher: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215E">
        <w:rPr>
          <w:u w:val="single"/>
        </w:rPr>
        <w:tab/>
      </w:r>
      <w:r w:rsidR="008E215E">
        <w:rPr>
          <w:u w:val="single"/>
        </w:rPr>
        <w:tab/>
      </w:r>
    </w:p>
    <w:p w14:paraId="2B9B1A9F" w14:textId="77777777" w:rsidR="00304F62" w:rsidRDefault="00304F62"/>
    <w:p w14:paraId="7859199A" w14:textId="77777777" w:rsidR="00304F62" w:rsidRDefault="008E215E">
      <w:pPr>
        <w:rPr>
          <w:u w:val="single"/>
        </w:rPr>
      </w:pPr>
      <w:r>
        <w:t xml:space="preserve">Date/time: </w:t>
      </w:r>
      <w:r w:rsidR="00304F62" w:rsidRPr="00E2701C">
        <w:rPr>
          <w:u w:val="single"/>
        </w:rPr>
        <w:tab/>
      </w:r>
      <w:r w:rsidR="00304F62" w:rsidRPr="00E2701C">
        <w:rPr>
          <w:u w:val="single"/>
        </w:rPr>
        <w:tab/>
      </w:r>
      <w:r w:rsidR="00304F62" w:rsidRPr="00E2701C">
        <w:rPr>
          <w:u w:val="single"/>
        </w:rPr>
        <w:tab/>
      </w:r>
      <w:r w:rsidR="00304F62">
        <w:tab/>
      </w:r>
      <w:r>
        <w:t>Duration</w:t>
      </w:r>
      <w:r w:rsidR="00304F62">
        <w:t>:</w:t>
      </w:r>
      <w:r>
        <w:rPr>
          <w:u w:val="single"/>
        </w:rPr>
        <w:tab/>
      </w:r>
      <w:r w:rsidR="00304F62" w:rsidRPr="00E2701C">
        <w:rPr>
          <w:u w:val="single"/>
        </w:rPr>
        <w:tab/>
      </w:r>
      <w:r w:rsidR="00304F62">
        <w:tab/>
        <w:t>Grade/Subject/Course:</w:t>
      </w:r>
      <w:r w:rsidR="00304F62">
        <w:rPr>
          <w:u w:val="single"/>
        </w:rPr>
        <w:tab/>
      </w:r>
      <w:r>
        <w:rPr>
          <w:u w:val="single"/>
        </w:rPr>
        <w:tab/>
      </w:r>
      <w:r w:rsidR="00304F62">
        <w:rPr>
          <w:u w:val="single"/>
        </w:rPr>
        <w:tab/>
      </w:r>
    </w:p>
    <w:p w14:paraId="0D3832F7" w14:textId="77777777" w:rsidR="00304F62" w:rsidRPr="00E2701C" w:rsidRDefault="00304F62">
      <w:pPr>
        <w:rPr>
          <w:u w:val="single"/>
        </w:rPr>
      </w:pPr>
    </w:p>
    <w:p w14:paraId="4007F7AF" w14:textId="77777777" w:rsidR="00304F62" w:rsidRDefault="00304F62">
      <w:r>
        <w:t>Cooperating Teacher’s Initials/Signature Pre-Approving this Lesson</w:t>
      </w:r>
      <w:r w:rsidR="008E215E">
        <w:rPr>
          <w:u w:val="single"/>
        </w:rPr>
        <w:tab/>
      </w:r>
      <w:r w:rsidR="008E215E">
        <w:rPr>
          <w:u w:val="single"/>
        </w:rPr>
        <w:tab/>
      </w:r>
      <w:r w:rsidR="008E215E">
        <w:rPr>
          <w:u w:val="single"/>
        </w:rPr>
        <w:tab/>
      </w:r>
      <w:r w:rsidR="008E215E">
        <w:rPr>
          <w:u w:val="single"/>
        </w:rPr>
        <w:tab/>
      </w:r>
      <w:r w:rsidR="008E215E">
        <w:rPr>
          <w:u w:val="single"/>
        </w:rPr>
        <w:tab/>
      </w:r>
      <w:r w:rsidR="008E215E">
        <w:rPr>
          <w:u w:val="single"/>
        </w:rPr>
        <w:tab/>
      </w:r>
    </w:p>
    <w:p w14:paraId="0CB5D922" w14:textId="77777777" w:rsidR="00304F62" w:rsidRDefault="00304F6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1"/>
        <w:gridCol w:w="5515"/>
      </w:tblGrid>
      <w:tr w:rsidR="00304F62" w:rsidRPr="00C207EA" w14:paraId="0FFBE0AB" w14:textId="77777777">
        <w:tc>
          <w:tcPr>
            <w:tcW w:w="5000" w:type="pct"/>
            <w:gridSpan w:val="2"/>
            <w:shd w:val="clear" w:color="auto" w:fill="A6A6A6"/>
          </w:tcPr>
          <w:p w14:paraId="375797B0" w14:textId="77777777" w:rsidR="00304F62" w:rsidRPr="00C207EA" w:rsidRDefault="00304F62" w:rsidP="00C207EA">
            <w:pPr>
              <w:jc w:val="center"/>
              <w:rPr>
                <w:b/>
                <w:bCs/>
              </w:rPr>
            </w:pPr>
            <w:r w:rsidRPr="00C207EA">
              <w:rPr>
                <w:b/>
                <w:bCs/>
              </w:rPr>
              <w:t>Stage 1 – Desired Results</w:t>
            </w:r>
          </w:p>
          <w:p w14:paraId="36630677" w14:textId="77777777" w:rsidR="00304F62" w:rsidRPr="00C207EA" w:rsidRDefault="00304F62" w:rsidP="00C207EA">
            <w:pPr>
              <w:jc w:val="center"/>
            </w:pPr>
          </w:p>
        </w:tc>
      </w:tr>
      <w:tr w:rsidR="00304F62" w:rsidRPr="00C207EA" w14:paraId="60C24A31" w14:textId="77777777">
        <w:tc>
          <w:tcPr>
            <w:tcW w:w="5000" w:type="pct"/>
            <w:gridSpan w:val="2"/>
          </w:tcPr>
          <w:p w14:paraId="4CE6C701" w14:textId="77777777" w:rsidR="00304F62" w:rsidRPr="00C207EA" w:rsidRDefault="00304F62" w:rsidP="00313CD5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 xml:space="preserve">Enduring Understandings: </w:t>
            </w:r>
          </w:p>
          <w:p w14:paraId="4C6D44C2" w14:textId="77777777" w:rsidR="00304F62" w:rsidRPr="00C207EA" w:rsidRDefault="0019689F" w:rsidP="00313CD5">
            <w:r>
              <w:rPr>
                <w:i/>
                <w:iCs/>
              </w:rPr>
              <w:t xml:space="preserve">Use unit plan </w:t>
            </w:r>
            <w:r w:rsidR="00304F62" w:rsidRPr="00C207EA">
              <w:rPr>
                <w:i/>
                <w:iCs/>
              </w:rPr>
              <w:t>big ideas &amp; situated context/your established unit plan goals</w:t>
            </w:r>
          </w:p>
          <w:p w14:paraId="16F3A6B0" w14:textId="77777777" w:rsidR="00304F62" w:rsidRPr="00C207EA" w:rsidRDefault="00304F62" w:rsidP="00313CD5"/>
          <w:p w14:paraId="1C4E6A1C" w14:textId="77777777" w:rsidR="00304F62" w:rsidRPr="00C207EA" w:rsidRDefault="00304F62" w:rsidP="00313CD5"/>
          <w:p w14:paraId="0749622E" w14:textId="77777777" w:rsidR="008E215E" w:rsidRDefault="008E215E" w:rsidP="00313CD5"/>
          <w:p w14:paraId="2548466B" w14:textId="77777777" w:rsidR="00304F62" w:rsidRPr="00C207EA" w:rsidRDefault="00304F62" w:rsidP="00313CD5"/>
        </w:tc>
      </w:tr>
      <w:tr w:rsidR="00304F62" w:rsidRPr="00C207EA" w14:paraId="1B7998A4" w14:textId="77777777">
        <w:trPr>
          <w:trHeight w:val="130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8A5130B" w14:textId="77777777" w:rsidR="00304F62" w:rsidRPr="00C207EA" w:rsidRDefault="00304F62" w:rsidP="00AD373D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Essential Questions:</w:t>
            </w:r>
          </w:p>
          <w:p w14:paraId="0FD84D4A" w14:textId="77777777" w:rsidR="00304F62" w:rsidRPr="00C207EA" w:rsidRDefault="005D20FE" w:rsidP="00AD373D">
            <w:pPr>
              <w:rPr>
                <w:i/>
                <w:iCs/>
              </w:rPr>
            </w:pPr>
            <w:r>
              <w:rPr>
                <w:i/>
                <w:iCs/>
              </w:rPr>
              <w:t>W</w:t>
            </w:r>
            <w:r w:rsidR="00304F62" w:rsidRPr="00C207EA">
              <w:rPr>
                <w:i/>
                <w:iCs/>
              </w:rPr>
              <w:t xml:space="preserve">hat do you hope students will </w:t>
            </w:r>
            <w:r>
              <w:rPr>
                <w:i/>
                <w:iCs/>
              </w:rPr>
              <w:t>investigate?</w:t>
            </w:r>
          </w:p>
          <w:p w14:paraId="7819BD83" w14:textId="77777777" w:rsidR="00304F62" w:rsidRPr="00C207EA" w:rsidRDefault="00304F62"/>
          <w:p w14:paraId="0E883C2F" w14:textId="77777777" w:rsidR="00304F62" w:rsidRPr="00C207EA" w:rsidRDefault="00304F62"/>
        </w:tc>
      </w:tr>
      <w:tr w:rsidR="008E215E" w:rsidRPr="00E15A26" w14:paraId="328FE7F4" w14:textId="77777777">
        <w:trPr>
          <w:trHeight w:val="940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22E17C95" w14:textId="77777777" w:rsidR="008E215E" w:rsidRPr="00E15A26" w:rsidRDefault="008E215E">
            <w:pPr>
              <w:rPr>
                <w:b/>
                <w:bCs/>
              </w:rPr>
            </w:pPr>
            <w:r w:rsidRPr="00E15A26">
              <w:rPr>
                <w:b/>
                <w:bCs/>
              </w:rPr>
              <w:t>Essential Skills &amp; Knowledge:</w:t>
            </w:r>
          </w:p>
          <w:p w14:paraId="3F753207" w14:textId="77777777" w:rsidR="008E215E" w:rsidRPr="0019255D" w:rsidRDefault="00E15A26" w:rsidP="008E215E">
            <w:pPr>
              <w:rPr>
                <w:i/>
                <w:iCs/>
              </w:rPr>
            </w:pPr>
            <w:r w:rsidRPr="0019255D">
              <w:rPr>
                <w:i/>
                <w:iCs/>
              </w:rPr>
              <w:t>What knowledge &amp; skill</w:t>
            </w:r>
            <w:r w:rsidR="0019255D" w:rsidRPr="0019255D">
              <w:rPr>
                <w:i/>
                <w:iCs/>
              </w:rPr>
              <w:t>s</w:t>
            </w:r>
            <w:r w:rsidRPr="0019255D">
              <w:rPr>
                <w:i/>
                <w:iCs/>
              </w:rPr>
              <w:t xml:space="preserve"> will students leave with?</w:t>
            </w:r>
          </w:p>
          <w:p w14:paraId="0E0CFE7A" w14:textId="77777777" w:rsidR="008E215E" w:rsidRPr="00E15A26" w:rsidRDefault="008E215E" w:rsidP="008E215E">
            <w:pPr>
              <w:rPr>
                <w:b/>
                <w:bCs/>
              </w:rPr>
            </w:pPr>
          </w:p>
          <w:p w14:paraId="238B502F" w14:textId="77777777" w:rsidR="008E215E" w:rsidRPr="00E15A26" w:rsidRDefault="008E215E" w:rsidP="008E215E">
            <w:pPr>
              <w:rPr>
                <w:b/>
                <w:bCs/>
              </w:rPr>
            </w:pPr>
          </w:p>
        </w:tc>
      </w:tr>
      <w:tr w:rsidR="0019689F" w:rsidRPr="00C207EA" w14:paraId="7265B6BF" w14:textId="77777777">
        <w:trPr>
          <w:trHeight w:val="1320"/>
        </w:trPr>
        <w:tc>
          <w:tcPr>
            <w:tcW w:w="2497" w:type="pct"/>
            <w:tcBorders>
              <w:right w:val="single" w:sz="4" w:space="0" w:color="auto"/>
            </w:tcBorders>
          </w:tcPr>
          <w:p w14:paraId="55C23D0D" w14:textId="77777777" w:rsidR="0019689F" w:rsidRDefault="0019689F" w:rsidP="0019689F">
            <w:r>
              <w:t>PA Common Core Standard:</w:t>
            </w:r>
          </w:p>
          <w:p w14:paraId="17AD0B85" w14:textId="77777777" w:rsidR="008E215E" w:rsidRDefault="008E215E" w:rsidP="0019689F">
            <w:pPr>
              <w:rPr>
                <w:b/>
                <w:bCs/>
              </w:rPr>
            </w:pPr>
          </w:p>
          <w:p w14:paraId="649FA117" w14:textId="77777777" w:rsidR="008E215E" w:rsidRDefault="008E215E" w:rsidP="0019689F">
            <w:pPr>
              <w:rPr>
                <w:b/>
                <w:bCs/>
              </w:rPr>
            </w:pPr>
          </w:p>
          <w:p w14:paraId="5AF3DCE6" w14:textId="77777777" w:rsidR="008E215E" w:rsidRDefault="008E215E" w:rsidP="0019689F">
            <w:pPr>
              <w:rPr>
                <w:b/>
                <w:bCs/>
              </w:rPr>
            </w:pPr>
          </w:p>
          <w:p w14:paraId="586E52D2" w14:textId="77777777" w:rsidR="008E215E" w:rsidRDefault="008E215E" w:rsidP="0019689F">
            <w:pPr>
              <w:rPr>
                <w:b/>
                <w:bCs/>
              </w:rPr>
            </w:pPr>
          </w:p>
          <w:p w14:paraId="1B6C3861" w14:textId="77777777" w:rsidR="008E215E" w:rsidRDefault="008E215E" w:rsidP="0019689F">
            <w:pPr>
              <w:rPr>
                <w:b/>
                <w:bCs/>
              </w:rPr>
            </w:pPr>
          </w:p>
          <w:p w14:paraId="21BB9EE8" w14:textId="77777777" w:rsidR="0019689F" w:rsidRPr="00C207EA" w:rsidRDefault="0019689F" w:rsidP="0019689F">
            <w:pPr>
              <w:rPr>
                <w:b/>
                <w:bCs/>
              </w:rPr>
            </w:pPr>
          </w:p>
        </w:tc>
        <w:tc>
          <w:tcPr>
            <w:tcW w:w="2503" w:type="pct"/>
            <w:tcBorders>
              <w:left w:val="single" w:sz="4" w:space="0" w:color="auto"/>
            </w:tcBorders>
          </w:tcPr>
          <w:p w14:paraId="35CBF091" w14:textId="77777777" w:rsidR="0019689F" w:rsidRDefault="0019689F" w:rsidP="0019689F">
            <w:r>
              <w:t>Objective Derived from PA Common Core Standard:</w:t>
            </w:r>
          </w:p>
          <w:p w14:paraId="6BD8ACAF" w14:textId="77777777" w:rsidR="0019689F" w:rsidRPr="00C207EA" w:rsidRDefault="0019689F" w:rsidP="00AD373D">
            <w:pPr>
              <w:rPr>
                <w:b/>
                <w:bCs/>
              </w:rPr>
            </w:pPr>
          </w:p>
        </w:tc>
      </w:tr>
      <w:tr w:rsidR="0019689F" w:rsidRPr="00C207EA" w14:paraId="190A0935" w14:textId="77777777">
        <w:trPr>
          <w:trHeight w:val="1320"/>
        </w:trPr>
        <w:tc>
          <w:tcPr>
            <w:tcW w:w="2497" w:type="pct"/>
            <w:tcBorders>
              <w:bottom w:val="single" w:sz="4" w:space="0" w:color="auto"/>
              <w:right w:val="single" w:sz="4" w:space="0" w:color="auto"/>
            </w:tcBorders>
          </w:tcPr>
          <w:p w14:paraId="4320C349" w14:textId="77777777" w:rsidR="0019689F" w:rsidRDefault="0019689F" w:rsidP="0019689F">
            <w:r>
              <w:t>PA Academic Standard:</w:t>
            </w:r>
          </w:p>
          <w:p w14:paraId="5AF091C6" w14:textId="77777777" w:rsidR="008E215E" w:rsidRDefault="008E215E" w:rsidP="0019689F"/>
          <w:p w14:paraId="5A1532FE" w14:textId="77777777" w:rsidR="008E215E" w:rsidRDefault="008E215E" w:rsidP="0019689F"/>
          <w:p w14:paraId="7A5220D9" w14:textId="77777777" w:rsidR="008E215E" w:rsidRDefault="008E215E" w:rsidP="0019689F"/>
          <w:p w14:paraId="3BC31839" w14:textId="77777777" w:rsidR="008E215E" w:rsidRDefault="008E215E" w:rsidP="0019689F"/>
          <w:p w14:paraId="4685120E" w14:textId="77777777" w:rsidR="008E215E" w:rsidRDefault="008E215E" w:rsidP="0019689F"/>
          <w:p w14:paraId="7A128AA2" w14:textId="77777777" w:rsidR="0019689F" w:rsidRDefault="0019689F" w:rsidP="0019689F"/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</w:tcPr>
          <w:p w14:paraId="345D6A1B" w14:textId="77777777" w:rsidR="0019689F" w:rsidRDefault="0019689F" w:rsidP="0019689F">
            <w:r>
              <w:t>Objective Derived from PA Academic Standard:</w:t>
            </w:r>
          </w:p>
          <w:p w14:paraId="7EBC4E05" w14:textId="77777777" w:rsidR="0019689F" w:rsidRDefault="0019689F" w:rsidP="0019689F"/>
        </w:tc>
      </w:tr>
    </w:tbl>
    <w:p w14:paraId="3110059B" w14:textId="77777777" w:rsidR="0019689F" w:rsidRDefault="0019689F"/>
    <w:p w14:paraId="4EB3CC7F" w14:textId="77777777" w:rsidR="00304F62" w:rsidRDefault="008E215E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3"/>
        <w:gridCol w:w="6603"/>
        <w:gridCol w:w="1080"/>
      </w:tblGrid>
      <w:tr w:rsidR="00E73458" w:rsidRPr="00C207EA" w14:paraId="056FE467" w14:textId="77777777">
        <w:tc>
          <w:tcPr>
            <w:tcW w:w="1513" w:type="pct"/>
            <w:shd w:val="clear" w:color="auto" w:fill="A6A6A6"/>
          </w:tcPr>
          <w:p w14:paraId="62B8FF06" w14:textId="77777777" w:rsidR="00E73458" w:rsidRPr="00C207EA" w:rsidRDefault="00E73458" w:rsidP="00C207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Stage 2 – Assessment Evidence</w:t>
            </w:r>
          </w:p>
        </w:tc>
        <w:tc>
          <w:tcPr>
            <w:tcW w:w="3487" w:type="pct"/>
            <w:gridSpan w:val="2"/>
            <w:shd w:val="clear" w:color="auto" w:fill="A6A6A6"/>
          </w:tcPr>
          <w:p w14:paraId="6E1C6FAE" w14:textId="77777777" w:rsidR="00E73458" w:rsidRPr="00C207EA" w:rsidRDefault="00E73458" w:rsidP="00C207EA">
            <w:pPr>
              <w:jc w:val="center"/>
              <w:rPr>
                <w:b/>
                <w:bCs/>
              </w:rPr>
            </w:pPr>
            <w:r w:rsidRPr="00C207EA">
              <w:rPr>
                <w:b/>
                <w:bCs/>
              </w:rPr>
              <w:t>Stage 3 – Learning Plan</w:t>
            </w:r>
          </w:p>
          <w:p w14:paraId="53F552A2" w14:textId="77777777" w:rsidR="00E73458" w:rsidRPr="00C207EA" w:rsidRDefault="00E73458" w:rsidP="00C207EA">
            <w:pPr>
              <w:jc w:val="center"/>
              <w:rPr>
                <w:b/>
                <w:bCs/>
              </w:rPr>
            </w:pPr>
          </w:p>
        </w:tc>
      </w:tr>
      <w:tr w:rsidR="00E73458" w:rsidRPr="00C207EA" w14:paraId="67B8D3DA" w14:textId="77777777">
        <w:trPr>
          <w:trHeight w:val="1700"/>
        </w:trPr>
        <w:tc>
          <w:tcPr>
            <w:tcW w:w="1513" w:type="pct"/>
            <w:tcBorders>
              <w:right w:val="single" w:sz="4" w:space="0" w:color="auto"/>
            </w:tcBorders>
          </w:tcPr>
          <w:p w14:paraId="3099E4D6" w14:textId="77777777" w:rsidR="002D2147" w:rsidRDefault="002B12F1" w:rsidP="00AD373D">
            <w:pPr>
              <w:rPr>
                <w:bCs/>
              </w:rPr>
            </w:pPr>
            <w:r w:rsidRPr="0019255D">
              <w:rPr>
                <w:b/>
                <w:bCs/>
              </w:rPr>
              <w:t>This</w:t>
            </w:r>
            <w:r w:rsidR="00E73458" w:rsidRPr="0019255D">
              <w:rPr>
                <w:b/>
                <w:bCs/>
              </w:rPr>
              <w:t xml:space="preserve"> lesson </w:t>
            </w:r>
            <w:r w:rsidRPr="0019255D">
              <w:rPr>
                <w:b/>
                <w:bCs/>
              </w:rPr>
              <w:t>occurs</w:t>
            </w:r>
            <w:r w:rsidR="00E73458" w:rsidRPr="0019255D">
              <w:rPr>
                <w:b/>
                <w:bCs/>
              </w:rPr>
              <w:t xml:space="preserve"> </w:t>
            </w:r>
            <w:r w:rsidR="0019255D" w:rsidRPr="0019255D">
              <w:rPr>
                <w:b/>
                <w:bCs/>
              </w:rPr>
              <w:t xml:space="preserve">in the unit </w:t>
            </w:r>
            <w:r w:rsidR="00E73458" w:rsidRPr="002B12F1">
              <w:rPr>
                <w:bCs/>
                <w:sz w:val="20"/>
              </w:rPr>
              <w:t>(check one):</w:t>
            </w:r>
          </w:p>
          <w:p w14:paraId="1AECC009" w14:textId="77777777" w:rsidR="00E73458" w:rsidRPr="002B12F1" w:rsidRDefault="00E73458" w:rsidP="00AD373D">
            <w:pPr>
              <w:rPr>
                <w:bCs/>
              </w:rPr>
            </w:pPr>
          </w:p>
          <w:p w14:paraId="078FC807" w14:textId="77777777" w:rsidR="00E73458" w:rsidRPr="002B12F1" w:rsidRDefault="002B12F1" w:rsidP="00AD373D">
            <w:pPr>
              <w:rPr>
                <w:bCs/>
              </w:rPr>
            </w:pPr>
            <w:r w:rsidRPr="002B12F1">
              <w:rPr>
                <w:bCs/>
              </w:rPr>
              <w:t>__</w:t>
            </w:r>
            <w:r w:rsidR="00E73458" w:rsidRPr="002B12F1">
              <w:rPr>
                <w:bCs/>
              </w:rPr>
              <w:t>Beginning</w:t>
            </w:r>
          </w:p>
          <w:p w14:paraId="31F97535" w14:textId="77777777" w:rsidR="00E73458" w:rsidRPr="002B12F1" w:rsidRDefault="002B12F1" w:rsidP="00AD373D">
            <w:pPr>
              <w:rPr>
                <w:bCs/>
              </w:rPr>
            </w:pPr>
            <w:r w:rsidRPr="002B12F1">
              <w:rPr>
                <w:bCs/>
              </w:rPr>
              <w:t>__</w:t>
            </w:r>
            <w:r w:rsidR="00E73458" w:rsidRPr="002B12F1">
              <w:rPr>
                <w:bCs/>
              </w:rPr>
              <w:t xml:space="preserve">Middle </w:t>
            </w:r>
          </w:p>
          <w:p w14:paraId="4A1242BA" w14:textId="77777777" w:rsidR="00E73458" w:rsidRPr="002B12F1" w:rsidRDefault="002B12F1" w:rsidP="00AD373D">
            <w:pPr>
              <w:rPr>
                <w:bCs/>
              </w:rPr>
            </w:pPr>
            <w:r w:rsidRPr="002B12F1">
              <w:rPr>
                <w:bCs/>
              </w:rPr>
              <w:t>__</w:t>
            </w:r>
            <w:r w:rsidR="00E73458" w:rsidRPr="002B12F1">
              <w:rPr>
                <w:bCs/>
              </w:rPr>
              <w:t>End</w:t>
            </w:r>
          </w:p>
        </w:tc>
        <w:tc>
          <w:tcPr>
            <w:tcW w:w="2997" w:type="pct"/>
            <w:tcBorders>
              <w:left w:val="single" w:sz="4" w:space="0" w:color="auto"/>
              <w:right w:val="single" w:sz="4" w:space="0" w:color="auto"/>
            </w:tcBorders>
          </w:tcPr>
          <w:p w14:paraId="3996B68F" w14:textId="77777777" w:rsidR="00E73458" w:rsidRPr="00C207EA" w:rsidRDefault="00E73458" w:rsidP="00AD373D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Introduction, Value Statement, and Motivation</w:t>
            </w:r>
          </w:p>
          <w:p w14:paraId="65E64F62" w14:textId="7DED69DF" w:rsidR="00E73458" w:rsidRPr="002B12F1" w:rsidRDefault="00915DB1" w:rsidP="00AD373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H</w:t>
            </w:r>
            <w:r w:rsidR="00E73458" w:rsidRPr="002B12F1">
              <w:rPr>
                <w:i/>
                <w:iCs/>
                <w:sz w:val="20"/>
              </w:rPr>
              <w:t>ow will you inform students of lesson’s purpose</w:t>
            </w:r>
            <w:r>
              <w:rPr>
                <w:i/>
                <w:iCs/>
                <w:sz w:val="20"/>
              </w:rPr>
              <w:t>, connect to the previous lesson,</w:t>
            </w:r>
            <w:r w:rsidR="00E73458" w:rsidRPr="002B12F1">
              <w:rPr>
                <w:i/>
                <w:iCs/>
                <w:sz w:val="20"/>
              </w:rPr>
              <w:t xml:space="preserve"> and “hook” the students into learning</w:t>
            </w:r>
            <w:r>
              <w:rPr>
                <w:i/>
                <w:iCs/>
                <w:sz w:val="20"/>
              </w:rPr>
              <w:t>?</w:t>
            </w:r>
          </w:p>
          <w:p w14:paraId="4F804EB9" w14:textId="77777777" w:rsidR="00E73458" w:rsidRPr="00C207EA" w:rsidRDefault="00E73458" w:rsidP="00AD373D"/>
          <w:p w14:paraId="0858ED2C" w14:textId="77777777" w:rsidR="00E73458" w:rsidRPr="00C207EA" w:rsidRDefault="00E73458" w:rsidP="00AD373D"/>
          <w:p w14:paraId="568F5BEB" w14:textId="77777777" w:rsidR="00E73458" w:rsidRPr="00C207EA" w:rsidRDefault="00E73458" w:rsidP="00AD373D">
            <w:pPr>
              <w:rPr>
                <w:b/>
                <w:bCs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14:paraId="54C62348" w14:textId="77777777" w:rsidR="00E73458" w:rsidRPr="00C207EA" w:rsidRDefault="00E73458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Time</w:t>
            </w:r>
          </w:p>
          <w:p w14:paraId="504463FC" w14:textId="77777777" w:rsidR="00E73458" w:rsidRPr="00C207EA" w:rsidRDefault="00E73458">
            <w:pPr>
              <w:rPr>
                <w:b/>
                <w:bCs/>
              </w:rPr>
            </w:pPr>
          </w:p>
          <w:p w14:paraId="6ABCAACA" w14:textId="77777777" w:rsidR="00E73458" w:rsidRPr="00C207EA" w:rsidRDefault="00E73458">
            <w:pPr>
              <w:rPr>
                <w:b/>
                <w:bCs/>
              </w:rPr>
            </w:pPr>
          </w:p>
          <w:p w14:paraId="62F0E4F7" w14:textId="77777777" w:rsidR="00E73458" w:rsidRPr="00C207EA" w:rsidRDefault="00E73458">
            <w:pPr>
              <w:rPr>
                <w:b/>
                <w:bCs/>
              </w:rPr>
            </w:pPr>
          </w:p>
          <w:p w14:paraId="4E8CD2E9" w14:textId="77777777" w:rsidR="00E73458" w:rsidRPr="00C207EA" w:rsidRDefault="00E73458">
            <w:pPr>
              <w:rPr>
                <w:b/>
                <w:bCs/>
              </w:rPr>
            </w:pPr>
          </w:p>
          <w:p w14:paraId="0B84262A" w14:textId="77777777" w:rsidR="00E73458" w:rsidRPr="00C207EA" w:rsidRDefault="00E73458" w:rsidP="00466892">
            <w:pPr>
              <w:rPr>
                <w:b/>
                <w:bCs/>
              </w:rPr>
            </w:pPr>
          </w:p>
        </w:tc>
      </w:tr>
      <w:tr w:rsidR="00E73458" w:rsidRPr="00C207EA" w14:paraId="080709FB" w14:textId="77777777">
        <w:tc>
          <w:tcPr>
            <w:tcW w:w="1513" w:type="pct"/>
            <w:tcBorders>
              <w:right w:val="single" w:sz="4" w:space="0" w:color="auto"/>
            </w:tcBorders>
          </w:tcPr>
          <w:p w14:paraId="38A42DAF" w14:textId="77777777" w:rsidR="00E73458" w:rsidRPr="002B12F1" w:rsidRDefault="00E73458" w:rsidP="00AD373D">
            <w:pPr>
              <w:rPr>
                <w:bCs/>
              </w:rPr>
            </w:pPr>
            <w:r w:rsidRPr="002B12F1">
              <w:rPr>
                <w:b/>
                <w:bCs/>
              </w:rPr>
              <w:t>Formative Assessment:</w:t>
            </w:r>
            <w:r w:rsidRPr="002B12F1">
              <w:rPr>
                <w:i/>
                <w:iCs/>
              </w:rPr>
              <w:t xml:space="preserve"> </w:t>
            </w:r>
            <w:r w:rsidRPr="002B12F1">
              <w:rPr>
                <w:i/>
                <w:iCs/>
                <w:sz w:val="20"/>
              </w:rPr>
              <w:t xml:space="preserve">Break your objectives into small </w:t>
            </w:r>
            <w:r w:rsidR="0019255D">
              <w:rPr>
                <w:i/>
                <w:iCs/>
                <w:sz w:val="20"/>
              </w:rPr>
              <w:t>tasks</w:t>
            </w:r>
          </w:p>
          <w:p w14:paraId="0D79641A" w14:textId="77777777" w:rsidR="00E73458" w:rsidRPr="002B12F1" w:rsidRDefault="00E73458" w:rsidP="00AD373D">
            <w:pPr>
              <w:rPr>
                <w:bCs/>
              </w:rPr>
            </w:pPr>
          </w:p>
          <w:p w14:paraId="0501DE8A" w14:textId="77777777" w:rsidR="00E73458" w:rsidRPr="002B12F1" w:rsidRDefault="00E73458" w:rsidP="00E73458">
            <w:pPr>
              <w:rPr>
                <w:iCs/>
              </w:rPr>
            </w:pPr>
            <w:r w:rsidRPr="002B12F1">
              <w:rPr>
                <w:b/>
                <w:bCs/>
              </w:rPr>
              <w:t>Learning Target A</w:t>
            </w:r>
            <w:r w:rsidRPr="002B12F1">
              <w:rPr>
                <w:bCs/>
              </w:rPr>
              <w:t xml:space="preserve">: </w:t>
            </w:r>
            <w:r w:rsidRPr="002B12F1">
              <w:rPr>
                <w:i/>
                <w:iCs/>
                <w:sz w:val="20"/>
              </w:rPr>
              <w:t>Student-friendly language “I can…”</w:t>
            </w:r>
          </w:p>
          <w:p w14:paraId="33C3043D" w14:textId="77777777" w:rsidR="00E73458" w:rsidRPr="002B12F1" w:rsidRDefault="00E73458" w:rsidP="00E73458">
            <w:pPr>
              <w:rPr>
                <w:iCs/>
              </w:rPr>
            </w:pPr>
          </w:p>
          <w:p w14:paraId="5B866329" w14:textId="77777777" w:rsidR="00E73458" w:rsidRPr="002B12F1" w:rsidRDefault="00E73458" w:rsidP="00E73458">
            <w:pPr>
              <w:rPr>
                <w:iCs/>
              </w:rPr>
            </w:pPr>
          </w:p>
          <w:p w14:paraId="4D971547" w14:textId="77777777" w:rsidR="008E215E" w:rsidRDefault="008E215E" w:rsidP="00E73458">
            <w:pPr>
              <w:rPr>
                <w:iCs/>
              </w:rPr>
            </w:pPr>
          </w:p>
          <w:p w14:paraId="38182886" w14:textId="77777777" w:rsidR="00E73458" w:rsidRPr="002B12F1" w:rsidRDefault="00E73458" w:rsidP="00E73458">
            <w:pPr>
              <w:rPr>
                <w:iCs/>
              </w:rPr>
            </w:pPr>
          </w:p>
          <w:p w14:paraId="11D76D75" w14:textId="77777777" w:rsidR="0044551B" w:rsidRPr="002B12F1" w:rsidRDefault="00E73458" w:rsidP="00E73458">
            <w:pPr>
              <w:rPr>
                <w:i/>
                <w:iCs/>
              </w:rPr>
            </w:pPr>
            <w:r w:rsidRPr="002B12F1">
              <w:rPr>
                <w:b/>
                <w:iCs/>
              </w:rPr>
              <w:t>Look for</w:t>
            </w:r>
            <w:r w:rsidRPr="002B12F1">
              <w:rPr>
                <w:iCs/>
              </w:rPr>
              <w:t xml:space="preserve">: </w:t>
            </w:r>
            <w:r w:rsidRPr="002B12F1">
              <w:rPr>
                <w:i/>
                <w:iCs/>
                <w:sz w:val="20"/>
              </w:rPr>
              <w:t xml:space="preserve">How do </w:t>
            </w:r>
            <w:r w:rsidR="004C0E81">
              <w:rPr>
                <w:i/>
                <w:iCs/>
                <w:sz w:val="20"/>
              </w:rPr>
              <w:t xml:space="preserve">students </w:t>
            </w:r>
            <w:r w:rsidRPr="002B12F1">
              <w:rPr>
                <w:i/>
                <w:iCs/>
                <w:sz w:val="20"/>
              </w:rPr>
              <w:t>know target</w:t>
            </w:r>
            <w:r w:rsidR="00733E11">
              <w:rPr>
                <w:i/>
                <w:iCs/>
                <w:sz w:val="20"/>
              </w:rPr>
              <w:t xml:space="preserve"> is met</w:t>
            </w:r>
            <w:r w:rsidR="00733E11">
              <w:rPr>
                <w:i/>
                <w:iCs/>
              </w:rPr>
              <w:t>?</w:t>
            </w:r>
          </w:p>
          <w:p w14:paraId="108ECDA4" w14:textId="77777777" w:rsidR="0044551B" w:rsidRPr="002B12F1" w:rsidRDefault="0044551B" w:rsidP="00E73458">
            <w:pPr>
              <w:rPr>
                <w:i/>
                <w:iCs/>
              </w:rPr>
            </w:pPr>
          </w:p>
          <w:p w14:paraId="5173BF87" w14:textId="77777777" w:rsidR="0044551B" w:rsidRPr="002B12F1" w:rsidRDefault="0044551B" w:rsidP="00E73458">
            <w:pPr>
              <w:rPr>
                <w:i/>
                <w:iCs/>
              </w:rPr>
            </w:pPr>
          </w:p>
          <w:p w14:paraId="60878BA9" w14:textId="77777777" w:rsidR="0044551B" w:rsidRPr="002B12F1" w:rsidRDefault="0044551B" w:rsidP="00E73458">
            <w:pPr>
              <w:rPr>
                <w:i/>
                <w:iCs/>
              </w:rPr>
            </w:pPr>
          </w:p>
          <w:p w14:paraId="4B05C8A2" w14:textId="77777777" w:rsidR="0044551B" w:rsidRPr="002B12F1" w:rsidRDefault="0044551B" w:rsidP="0044551B">
            <w:pPr>
              <w:rPr>
                <w:b/>
                <w:iCs/>
              </w:rPr>
            </w:pPr>
            <w:r w:rsidRPr="002B12F1">
              <w:rPr>
                <w:b/>
                <w:bCs/>
              </w:rPr>
              <w:t>Learning Target B</w:t>
            </w:r>
            <w:r w:rsidR="002D2147">
              <w:rPr>
                <w:b/>
                <w:bCs/>
              </w:rPr>
              <w:t xml:space="preserve"> </w:t>
            </w:r>
            <w:r w:rsidR="002D2147" w:rsidRPr="002B12F1">
              <w:rPr>
                <w:bCs/>
                <w:i/>
              </w:rPr>
              <w:t xml:space="preserve">(if </w:t>
            </w:r>
            <w:r w:rsidR="00A81639">
              <w:rPr>
                <w:bCs/>
                <w:i/>
              </w:rPr>
              <w:t>applicable</w:t>
            </w:r>
            <w:r w:rsidR="002D2147" w:rsidRPr="002B12F1">
              <w:rPr>
                <w:bCs/>
                <w:i/>
              </w:rPr>
              <w:t>)</w:t>
            </w:r>
            <w:r w:rsidRPr="002B12F1">
              <w:rPr>
                <w:b/>
                <w:bCs/>
              </w:rPr>
              <w:t xml:space="preserve">: </w:t>
            </w:r>
          </w:p>
          <w:p w14:paraId="37EEBA74" w14:textId="77777777" w:rsidR="0044551B" w:rsidRPr="002B12F1" w:rsidRDefault="0044551B" w:rsidP="0044551B">
            <w:pPr>
              <w:rPr>
                <w:iCs/>
              </w:rPr>
            </w:pPr>
          </w:p>
          <w:p w14:paraId="5C73D88B" w14:textId="77777777" w:rsidR="008E215E" w:rsidRDefault="008E215E" w:rsidP="0044551B">
            <w:pPr>
              <w:rPr>
                <w:iCs/>
              </w:rPr>
            </w:pPr>
          </w:p>
          <w:p w14:paraId="6347359E" w14:textId="77777777" w:rsidR="0044551B" w:rsidRPr="002B12F1" w:rsidRDefault="0044551B" w:rsidP="0044551B">
            <w:pPr>
              <w:rPr>
                <w:iCs/>
              </w:rPr>
            </w:pPr>
          </w:p>
          <w:p w14:paraId="3DE0E888" w14:textId="77777777" w:rsidR="0044551B" w:rsidRPr="002B12F1" w:rsidRDefault="0044551B" w:rsidP="0044551B">
            <w:pPr>
              <w:rPr>
                <w:iCs/>
              </w:rPr>
            </w:pPr>
          </w:p>
          <w:p w14:paraId="78458617" w14:textId="77777777" w:rsidR="0044551B" w:rsidRPr="002B12F1" w:rsidRDefault="0044551B" w:rsidP="0044551B">
            <w:pPr>
              <w:rPr>
                <w:b/>
                <w:i/>
                <w:iCs/>
              </w:rPr>
            </w:pPr>
            <w:r w:rsidRPr="002B12F1">
              <w:rPr>
                <w:b/>
                <w:iCs/>
              </w:rPr>
              <w:t xml:space="preserve">Look for: </w:t>
            </w:r>
          </w:p>
          <w:p w14:paraId="1E3614A6" w14:textId="77777777" w:rsidR="0044551B" w:rsidRPr="002B12F1" w:rsidRDefault="0044551B" w:rsidP="0044551B">
            <w:pPr>
              <w:rPr>
                <w:i/>
                <w:iCs/>
              </w:rPr>
            </w:pPr>
          </w:p>
          <w:p w14:paraId="1BC2D430" w14:textId="77777777" w:rsidR="002B12F1" w:rsidRDefault="002B12F1" w:rsidP="0044551B">
            <w:pPr>
              <w:rPr>
                <w:i/>
                <w:iCs/>
              </w:rPr>
            </w:pPr>
          </w:p>
          <w:p w14:paraId="1C52EB8A" w14:textId="77777777" w:rsidR="0044551B" w:rsidRPr="002B12F1" w:rsidRDefault="0044551B" w:rsidP="0044551B">
            <w:pPr>
              <w:rPr>
                <w:i/>
                <w:iCs/>
              </w:rPr>
            </w:pPr>
          </w:p>
          <w:p w14:paraId="3422C627" w14:textId="77777777" w:rsidR="0044551B" w:rsidRPr="002B12F1" w:rsidRDefault="0044551B" w:rsidP="0044551B">
            <w:pPr>
              <w:rPr>
                <w:iCs/>
              </w:rPr>
            </w:pPr>
            <w:r w:rsidRPr="002B12F1">
              <w:rPr>
                <w:b/>
                <w:bCs/>
              </w:rPr>
              <w:t>Learning Target C</w:t>
            </w:r>
            <w:r w:rsidRPr="002B12F1">
              <w:rPr>
                <w:bCs/>
              </w:rPr>
              <w:t xml:space="preserve"> </w:t>
            </w:r>
            <w:r w:rsidRPr="002B12F1">
              <w:rPr>
                <w:bCs/>
                <w:i/>
              </w:rPr>
              <w:t xml:space="preserve">(if </w:t>
            </w:r>
            <w:r w:rsidR="00A81639">
              <w:rPr>
                <w:bCs/>
                <w:i/>
              </w:rPr>
              <w:t>applicable</w:t>
            </w:r>
            <w:r w:rsidRPr="002B12F1">
              <w:rPr>
                <w:bCs/>
                <w:i/>
              </w:rPr>
              <w:t>):</w:t>
            </w:r>
            <w:r w:rsidRPr="002B12F1">
              <w:rPr>
                <w:bCs/>
              </w:rPr>
              <w:t xml:space="preserve"> </w:t>
            </w:r>
          </w:p>
          <w:p w14:paraId="3518A8C6" w14:textId="77777777" w:rsidR="0044551B" w:rsidRPr="002B12F1" w:rsidRDefault="0044551B" w:rsidP="0044551B">
            <w:pPr>
              <w:rPr>
                <w:iCs/>
              </w:rPr>
            </w:pPr>
          </w:p>
          <w:p w14:paraId="0E0F8F45" w14:textId="77777777" w:rsidR="008E215E" w:rsidRDefault="008E215E" w:rsidP="0044551B">
            <w:pPr>
              <w:rPr>
                <w:iCs/>
              </w:rPr>
            </w:pPr>
          </w:p>
          <w:p w14:paraId="05F80DA8" w14:textId="77777777" w:rsidR="0044551B" w:rsidRPr="002B12F1" w:rsidRDefault="0044551B" w:rsidP="0044551B">
            <w:pPr>
              <w:rPr>
                <w:iCs/>
              </w:rPr>
            </w:pPr>
          </w:p>
          <w:p w14:paraId="1830935E" w14:textId="77777777" w:rsidR="0044551B" w:rsidRPr="002B12F1" w:rsidRDefault="0044551B" w:rsidP="0044551B">
            <w:pPr>
              <w:rPr>
                <w:iCs/>
              </w:rPr>
            </w:pPr>
          </w:p>
          <w:p w14:paraId="1A922C81" w14:textId="77777777" w:rsidR="0044551B" w:rsidRPr="002B12F1" w:rsidRDefault="0044551B" w:rsidP="0044551B">
            <w:pPr>
              <w:rPr>
                <w:b/>
                <w:i/>
                <w:iCs/>
              </w:rPr>
            </w:pPr>
            <w:r w:rsidRPr="002B12F1">
              <w:rPr>
                <w:b/>
                <w:iCs/>
              </w:rPr>
              <w:t xml:space="preserve">Look for: </w:t>
            </w:r>
          </w:p>
          <w:p w14:paraId="74C222E8" w14:textId="77777777" w:rsidR="0044551B" w:rsidRPr="002B12F1" w:rsidRDefault="0044551B" w:rsidP="0044551B">
            <w:pPr>
              <w:rPr>
                <w:i/>
                <w:iCs/>
              </w:rPr>
            </w:pPr>
          </w:p>
          <w:p w14:paraId="56C21A83" w14:textId="77777777" w:rsidR="0044551B" w:rsidRPr="002B12F1" w:rsidRDefault="0044551B" w:rsidP="0044551B">
            <w:pPr>
              <w:rPr>
                <w:i/>
                <w:iCs/>
              </w:rPr>
            </w:pPr>
          </w:p>
          <w:p w14:paraId="6F7FF3B8" w14:textId="77777777" w:rsidR="00E73458" w:rsidRPr="002B12F1" w:rsidRDefault="00E73458" w:rsidP="0044551B">
            <w:pPr>
              <w:rPr>
                <w:bCs/>
              </w:rPr>
            </w:pPr>
          </w:p>
        </w:tc>
        <w:tc>
          <w:tcPr>
            <w:tcW w:w="2997" w:type="pct"/>
            <w:tcBorders>
              <w:left w:val="single" w:sz="4" w:space="0" w:color="auto"/>
              <w:right w:val="single" w:sz="4" w:space="0" w:color="auto"/>
            </w:tcBorders>
          </w:tcPr>
          <w:p w14:paraId="1AB5DBC6" w14:textId="77777777" w:rsidR="00E73458" w:rsidRPr="00C207EA" w:rsidRDefault="00E73458" w:rsidP="00AD373D">
            <w:r w:rsidRPr="00C207EA">
              <w:rPr>
                <w:b/>
                <w:bCs/>
              </w:rPr>
              <w:t>Procedures and content presentation</w:t>
            </w:r>
          </w:p>
          <w:p w14:paraId="4DBCED35" w14:textId="77777777" w:rsidR="00E73458" w:rsidRPr="002B12F1" w:rsidRDefault="00E73458" w:rsidP="00AD373D">
            <w:pPr>
              <w:rPr>
                <w:sz w:val="20"/>
              </w:rPr>
            </w:pPr>
            <w:r w:rsidRPr="002B12F1">
              <w:rPr>
                <w:i/>
                <w:iCs/>
                <w:sz w:val="20"/>
              </w:rPr>
              <w:t xml:space="preserve">Provide instruction for </w:t>
            </w:r>
            <w:r w:rsidR="004C0E81">
              <w:rPr>
                <w:i/>
                <w:iCs/>
                <w:sz w:val="20"/>
              </w:rPr>
              <w:t>each learning target</w:t>
            </w:r>
            <w:r w:rsidRPr="002B12F1">
              <w:rPr>
                <w:i/>
                <w:iCs/>
                <w:sz w:val="20"/>
              </w:rPr>
              <w:t>; include modeling, guided practice, feedback and tran</w:t>
            </w:r>
            <w:r w:rsidR="004C0E81">
              <w:rPr>
                <w:i/>
                <w:iCs/>
                <w:sz w:val="20"/>
              </w:rPr>
              <w:t>sitions</w:t>
            </w:r>
            <w:r w:rsidRPr="002B12F1">
              <w:rPr>
                <w:i/>
                <w:iCs/>
                <w:sz w:val="20"/>
              </w:rPr>
              <w:t xml:space="preserve">. </w:t>
            </w:r>
            <w:r w:rsidR="004C0E81">
              <w:rPr>
                <w:i/>
                <w:iCs/>
                <w:sz w:val="20"/>
              </w:rPr>
              <w:t>Attach notes.</w:t>
            </w:r>
          </w:p>
          <w:p w14:paraId="63E4DF85" w14:textId="77777777" w:rsidR="00E73458" w:rsidRPr="00C207EA" w:rsidRDefault="00E73458" w:rsidP="00AD373D"/>
          <w:p w14:paraId="5E5FE647" w14:textId="77777777" w:rsidR="00E73458" w:rsidRPr="00C207EA" w:rsidRDefault="00E73458" w:rsidP="00AD373D"/>
          <w:p w14:paraId="20122064" w14:textId="77777777" w:rsidR="00E73458" w:rsidRPr="00C207EA" w:rsidRDefault="00E73458" w:rsidP="00AD373D"/>
          <w:p w14:paraId="727153B3" w14:textId="77777777" w:rsidR="00E73458" w:rsidRPr="00C207EA" w:rsidRDefault="00E73458" w:rsidP="00AD373D"/>
          <w:p w14:paraId="00A4DCC9" w14:textId="77777777" w:rsidR="00E73458" w:rsidRPr="00C207EA" w:rsidRDefault="00E73458" w:rsidP="00AD373D"/>
          <w:p w14:paraId="4FB6CE14" w14:textId="77777777" w:rsidR="00E73458" w:rsidRPr="00C207EA" w:rsidRDefault="00E73458" w:rsidP="00AD373D"/>
          <w:p w14:paraId="330CC4E9" w14:textId="77777777" w:rsidR="00E73458" w:rsidRPr="00C207EA" w:rsidRDefault="00E73458" w:rsidP="00AD373D"/>
          <w:p w14:paraId="0BEAF650" w14:textId="77777777" w:rsidR="00E73458" w:rsidRPr="00C207EA" w:rsidRDefault="00E73458" w:rsidP="00AD373D"/>
          <w:p w14:paraId="4FF82278" w14:textId="77777777" w:rsidR="00E73458" w:rsidRPr="00C207EA" w:rsidRDefault="00E73458" w:rsidP="00AD373D"/>
          <w:p w14:paraId="7D4F3367" w14:textId="77777777" w:rsidR="00E73458" w:rsidRPr="00C207EA" w:rsidRDefault="00E73458" w:rsidP="00AD373D"/>
          <w:p w14:paraId="6273E024" w14:textId="77777777" w:rsidR="00E73458" w:rsidRPr="00C207EA" w:rsidRDefault="00E73458" w:rsidP="00AD373D"/>
          <w:p w14:paraId="126AAA4F" w14:textId="77777777" w:rsidR="00E73458" w:rsidRPr="00C207EA" w:rsidRDefault="00E73458" w:rsidP="00AD373D"/>
          <w:p w14:paraId="21145B63" w14:textId="77777777" w:rsidR="00E73458" w:rsidRPr="00C207EA" w:rsidRDefault="00E73458" w:rsidP="00AD373D"/>
          <w:p w14:paraId="2502B1C5" w14:textId="77777777" w:rsidR="00E73458" w:rsidRPr="00C207EA" w:rsidRDefault="00E73458" w:rsidP="00AD373D"/>
          <w:p w14:paraId="736A8D02" w14:textId="77777777" w:rsidR="00E73458" w:rsidRPr="00C207EA" w:rsidRDefault="00E73458" w:rsidP="00AD373D"/>
          <w:p w14:paraId="59B079A4" w14:textId="77777777" w:rsidR="00E73458" w:rsidRPr="00C207EA" w:rsidRDefault="00E73458" w:rsidP="00AD373D"/>
          <w:p w14:paraId="6237626A" w14:textId="77777777" w:rsidR="00E73458" w:rsidRPr="00C207EA" w:rsidRDefault="00E73458" w:rsidP="00AD373D"/>
          <w:p w14:paraId="01C7748C" w14:textId="77777777" w:rsidR="00E73458" w:rsidRPr="00C207EA" w:rsidRDefault="00E73458" w:rsidP="00AD373D"/>
          <w:p w14:paraId="5BCED1E2" w14:textId="77777777" w:rsidR="00E73458" w:rsidRPr="00C207EA" w:rsidRDefault="00E73458" w:rsidP="00AD373D"/>
          <w:p w14:paraId="2856BFB2" w14:textId="77777777" w:rsidR="00E73458" w:rsidRPr="00C207EA" w:rsidRDefault="00E73458" w:rsidP="00AD373D"/>
          <w:p w14:paraId="2304CC0F" w14:textId="77777777" w:rsidR="00E73458" w:rsidRPr="00C207EA" w:rsidRDefault="00E73458" w:rsidP="00AD373D"/>
          <w:p w14:paraId="0A151E5D" w14:textId="77777777" w:rsidR="00E73458" w:rsidRPr="00C207EA" w:rsidRDefault="00E73458" w:rsidP="00AD373D"/>
          <w:p w14:paraId="673A9120" w14:textId="77777777" w:rsidR="00E73458" w:rsidRPr="00C207EA" w:rsidRDefault="00E73458" w:rsidP="00AD373D"/>
          <w:p w14:paraId="4CDE736F" w14:textId="77777777" w:rsidR="00E73458" w:rsidRPr="00C207EA" w:rsidRDefault="00E73458" w:rsidP="00AD373D"/>
          <w:p w14:paraId="0CFF3801" w14:textId="77777777" w:rsidR="00E73458" w:rsidRPr="00C207EA" w:rsidRDefault="00E73458" w:rsidP="00AD373D"/>
          <w:p w14:paraId="36142733" w14:textId="77777777" w:rsidR="00E73458" w:rsidRPr="00C207EA" w:rsidRDefault="00E73458" w:rsidP="00AD373D"/>
          <w:p w14:paraId="3E30A924" w14:textId="77777777" w:rsidR="00E73458" w:rsidRPr="00C207EA" w:rsidRDefault="00E73458" w:rsidP="00AD373D">
            <w:pPr>
              <w:rPr>
                <w:b/>
                <w:bCs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14:paraId="6BD5AD35" w14:textId="77777777" w:rsidR="00E73458" w:rsidRPr="00C207EA" w:rsidRDefault="00E73458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Time</w:t>
            </w:r>
          </w:p>
          <w:p w14:paraId="7F62B001" w14:textId="77777777" w:rsidR="00E73458" w:rsidRPr="00C207EA" w:rsidRDefault="00E73458" w:rsidP="00AD373D">
            <w:pPr>
              <w:rPr>
                <w:b/>
                <w:bCs/>
              </w:rPr>
            </w:pPr>
          </w:p>
        </w:tc>
      </w:tr>
      <w:tr w:rsidR="0044551B" w:rsidRPr="00C207EA" w14:paraId="0D17075B" w14:textId="77777777">
        <w:tc>
          <w:tcPr>
            <w:tcW w:w="1513" w:type="pct"/>
            <w:tcBorders>
              <w:right w:val="single" w:sz="4" w:space="0" w:color="auto"/>
            </w:tcBorders>
          </w:tcPr>
          <w:p w14:paraId="1116A027" w14:textId="77777777" w:rsidR="002B12F1" w:rsidRPr="002B12F1" w:rsidRDefault="002D2147" w:rsidP="00AD373D">
            <w:pPr>
              <w:rPr>
                <w:b/>
                <w:bCs/>
                <w:sz w:val="20"/>
              </w:rPr>
            </w:pPr>
            <w:r>
              <w:rPr>
                <w:b/>
              </w:rPr>
              <w:t>Evidence of Understanding</w:t>
            </w:r>
            <w:r w:rsidR="002B12F1">
              <w:t>:</w:t>
            </w:r>
          </w:p>
          <w:p w14:paraId="2C0AB3F6" w14:textId="77777777" w:rsidR="0044551B" w:rsidRPr="002B12F1" w:rsidRDefault="0019255D" w:rsidP="00AD373D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List performances and checks</w:t>
            </w:r>
            <w:r w:rsidR="002D2147">
              <w:rPr>
                <w:bCs/>
                <w:i/>
                <w:sz w:val="20"/>
              </w:rPr>
              <w:t xml:space="preserve"> </w:t>
            </w:r>
            <w:r>
              <w:rPr>
                <w:bCs/>
                <w:i/>
                <w:sz w:val="20"/>
              </w:rPr>
              <w:t>that demonstrate</w:t>
            </w:r>
            <w:r w:rsidR="002D2147">
              <w:rPr>
                <w:bCs/>
                <w:i/>
                <w:sz w:val="20"/>
              </w:rPr>
              <w:t xml:space="preserve"> targets are met</w:t>
            </w:r>
            <w:r w:rsidR="002B12F1">
              <w:rPr>
                <w:bCs/>
                <w:i/>
                <w:sz w:val="20"/>
              </w:rPr>
              <w:t>.</w:t>
            </w:r>
          </w:p>
          <w:p w14:paraId="31A6BC42" w14:textId="77777777" w:rsidR="0044551B" w:rsidRPr="002B12F1" w:rsidRDefault="0044551B" w:rsidP="00AD373D">
            <w:pPr>
              <w:rPr>
                <w:bCs/>
                <w:sz w:val="20"/>
              </w:rPr>
            </w:pPr>
          </w:p>
          <w:p w14:paraId="64910C49" w14:textId="77777777" w:rsidR="0044551B" w:rsidRPr="002B12F1" w:rsidRDefault="0044551B" w:rsidP="00AD373D">
            <w:pPr>
              <w:rPr>
                <w:bCs/>
              </w:rPr>
            </w:pPr>
          </w:p>
          <w:p w14:paraId="2B914455" w14:textId="77777777" w:rsidR="0044551B" w:rsidRPr="002B12F1" w:rsidRDefault="0044551B" w:rsidP="00AD373D">
            <w:pPr>
              <w:rPr>
                <w:bCs/>
              </w:rPr>
            </w:pPr>
          </w:p>
          <w:p w14:paraId="7EF7355C" w14:textId="77777777" w:rsidR="0044551B" w:rsidRPr="002B12F1" w:rsidRDefault="0044551B" w:rsidP="00AD373D">
            <w:pPr>
              <w:rPr>
                <w:bCs/>
              </w:rPr>
            </w:pPr>
          </w:p>
        </w:tc>
        <w:tc>
          <w:tcPr>
            <w:tcW w:w="2997" w:type="pct"/>
            <w:tcBorders>
              <w:left w:val="single" w:sz="4" w:space="0" w:color="auto"/>
              <w:right w:val="single" w:sz="4" w:space="0" w:color="auto"/>
            </w:tcBorders>
          </w:tcPr>
          <w:p w14:paraId="6CC70B5F" w14:textId="77777777" w:rsidR="0044551B" w:rsidRPr="00C207EA" w:rsidRDefault="0044551B" w:rsidP="00AD373D">
            <w:pPr>
              <w:rPr>
                <w:b/>
                <w:bCs/>
              </w:rPr>
            </w:pPr>
            <w:r>
              <w:rPr>
                <w:b/>
                <w:bCs/>
              </w:rPr>
              <w:t>Summary and Closure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14:paraId="2B0C2C95" w14:textId="77777777" w:rsidR="0044551B" w:rsidRPr="00C207EA" w:rsidRDefault="0044551B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Time</w:t>
            </w:r>
          </w:p>
        </w:tc>
      </w:tr>
    </w:tbl>
    <w:p w14:paraId="4781DC84" w14:textId="1323ED5A" w:rsidR="00915DB1" w:rsidRDefault="00915DB1"/>
    <w:p w14:paraId="6455414D" w14:textId="77777777" w:rsidR="00915DB1" w:rsidRDefault="00915DB1">
      <w:r>
        <w:br w:type="page"/>
      </w:r>
    </w:p>
    <w:p w14:paraId="31D6A926" w14:textId="77777777" w:rsidR="002B12F1" w:rsidRDefault="002B12F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2B12F1" w14:paraId="26DBADB1" w14:textId="77777777">
        <w:tc>
          <w:tcPr>
            <w:tcW w:w="5000" w:type="pct"/>
            <w:gridSpan w:val="2"/>
            <w:tcBorders>
              <w:bottom w:val="single" w:sz="4" w:space="0" w:color="auto"/>
            </w:tcBorders>
            <w:shd w:val="pct35" w:color="auto" w:fill="auto"/>
          </w:tcPr>
          <w:p w14:paraId="5BF57F1B" w14:textId="77777777" w:rsidR="002B12F1" w:rsidRDefault="002B12F1" w:rsidP="002B12F1">
            <w:pPr>
              <w:jc w:val="center"/>
              <w:rPr>
                <w:b/>
              </w:rPr>
            </w:pPr>
            <w:r>
              <w:rPr>
                <w:b/>
              </w:rPr>
              <w:t>Stage 4 - Special Considerations</w:t>
            </w:r>
          </w:p>
          <w:p w14:paraId="741A0FC3" w14:textId="77777777" w:rsidR="002B12F1" w:rsidRPr="00971880" w:rsidRDefault="002B12F1" w:rsidP="002B12F1">
            <w:pPr>
              <w:rPr>
                <w:b/>
              </w:rPr>
            </w:pPr>
          </w:p>
        </w:tc>
      </w:tr>
      <w:tr w:rsidR="002B12F1" w14:paraId="451F28D9" w14:textId="77777777">
        <w:tc>
          <w:tcPr>
            <w:tcW w:w="5000" w:type="pct"/>
            <w:gridSpan w:val="2"/>
          </w:tcPr>
          <w:p w14:paraId="54A330E6" w14:textId="77777777" w:rsidR="002B12F1" w:rsidRDefault="002B12F1" w:rsidP="002B12F1">
            <w:r>
              <w:t xml:space="preserve">Summative Assessment </w:t>
            </w:r>
            <w:r w:rsidRPr="008E215E">
              <w:rPr>
                <w:i/>
                <w:sz w:val="20"/>
              </w:rPr>
              <w:t>(may occur on another day: unit, final, capstone, project):</w:t>
            </w:r>
            <w:r w:rsidRPr="002B12F1">
              <w:rPr>
                <w:i/>
              </w:rPr>
              <w:t xml:space="preserve">  </w:t>
            </w:r>
          </w:p>
          <w:p w14:paraId="1397B9FB" w14:textId="77777777" w:rsidR="002B12F1" w:rsidRDefault="002B12F1" w:rsidP="002B12F1"/>
          <w:p w14:paraId="3EC67E2B" w14:textId="77777777" w:rsidR="002B12F1" w:rsidRDefault="002B12F1" w:rsidP="002B12F1"/>
          <w:p w14:paraId="5FE302FF" w14:textId="77777777" w:rsidR="002B12F1" w:rsidRDefault="002B12F1" w:rsidP="002B12F1"/>
          <w:p w14:paraId="22F6E680" w14:textId="77777777" w:rsidR="002B12F1" w:rsidRDefault="002B12F1" w:rsidP="002B12F1"/>
          <w:p w14:paraId="74F58B9F" w14:textId="77777777" w:rsidR="002B12F1" w:rsidRDefault="002B12F1" w:rsidP="002B12F1"/>
          <w:p w14:paraId="0AFA4BC6" w14:textId="77777777" w:rsidR="002B12F1" w:rsidRDefault="002B12F1" w:rsidP="002B12F1"/>
          <w:p w14:paraId="3F39ABE5" w14:textId="77777777" w:rsidR="002B12F1" w:rsidRDefault="002B12F1" w:rsidP="002B12F1"/>
          <w:p w14:paraId="2284362D" w14:textId="77777777" w:rsidR="002B12F1" w:rsidRDefault="002B12F1" w:rsidP="002B12F1"/>
        </w:tc>
      </w:tr>
      <w:tr w:rsidR="002B12F1" w14:paraId="1C94E50E" w14:textId="77777777">
        <w:tc>
          <w:tcPr>
            <w:tcW w:w="2500" w:type="pct"/>
          </w:tcPr>
          <w:p w14:paraId="576EF821" w14:textId="1D13D0C3" w:rsidR="002B12F1" w:rsidRDefault="002B12F1" w:rsidP="002B12F1">
            <w:r>
              <w:t xml:space="preserve">Adaptations for </w:t>
            </w:r>
            <w:r w:rsidR="00CD7505">
              <w:t>Students With Disabilities</w:t>
            </w:r>
            <w:r>
              <w:t>:</w:t>
            </w:r>
          </w:p>
          <w:p w14:paraId="5731E806" w14:textId="77777777" w:rsidR="002B12F1" w:rsidRDefault="002B12F1" w:rsidP="002B12F1"/>
          <w:p w14:paraId="309F0672" w14:textId="77777777" w:rsidR="002B12F1" w:rsidRDefault="002B12F1" w:rsidP="002B12F1"/>
          <w:p w14:paraId="5FC71C34" w14:textId="77777777" w:rsidR="002B12F1" w:rsidRDefault="002B12F1" w:rsidP="002B12F1"/>
          <w:p w14:paraId="7491DA18" w14:textId="77777777" w:rsidR="002B12F1" w:rsidRDefault="002B12F1" w:rsidP="002B12F1"/>
          <w:p w14:paraId="1A68B771" w14:textId="77777777" w:rsidR="002B12F1" w:rsidRDefault="002B12F1" w:rsidP="002B12F1"/>
          <w:p w14:paraId="3E52331B" w14:textId="77777777" w:rsidR="002B12F1" w:rsidRDefault="002B12F1" w:rsidP="002B12F1"/>
          <w:p w14:paraId="727F7077" w14:textId="77777777" w:rsidR="002B12F1" w:rsidRDefault="002B12F1" w:rsidP="002B12F1"/>
        </w:tc>
        <w:tc>
          <w:tcPr>
            <w:tcW w:w="2500" w:type="pct"/>
          </w:tcPr>
          <w:p w14:paraId="1E0A8762" w14:textId="77777777" w:rsidR="002B12F1" w:rsidRDefault="002B12F1" w:rsidP="002B12F1">
            <w:r>
              <w:t>Enrichment for Gifted Support Students:</w:t>
            </w:r>
          </w:p>
          <w:p w14:paraId="14F881B6" w14:textId="77777777" w:rsidR="002B12F1" w:rsidRDefault="002B12F1" w:rsidP="002B12F1"/>
        </w:tc>
      </w:tr>
      <w:tr w:rsidR="002B12F1" w14:paraId="7D57B15D" w14:textId="77777777">
        <w:tc>
          <w:tcPr>
            <w:tcW w:w="5000" w:type="pct"/>
            <w:gridSpan w:val="2"/>
          </w:tcPr>
          <w:p w14:paraId="17241DEF" w14:textId="77777777" w:rsidR="002B12F1" w:rsidRDefault="002B12F1" w:rsidP="002B12F1">
            <w:r>
              <w:t xml:space="preserve">Materials Needed: </w:t>
            </w:r>
          </w:p>
          <w:p w14:paraId="5F9D171D" w14:textId="77777777" w:rsidR="002B12F1" w:rsidRDefault="002B12F1" w:rsidP="002B12F1"/>
          <w:p w14:paraId="288CA3B4" w14:textId="77777777" w:rsidR="002B12F1" w:rsidRDefault="002B12F1" w:rsidP="002B12F1"/>
          <w:p w14:paraId="36710702" w14:textId="77777777" w:rsidR="002B12F1" w:rsidRDefault="002B12F1" w:rsidP="002B12F1"/>
          <w:p w14:paraId="2926B0AB" w14:textId="77777777" w:rsidR="002B12F1" w:rsidRDefault="002B12F1" w:rsidP="002B12F1"/>
          <w:p w14:paraId="4C545AE6" w14:textId="77777777" w:rsidR="002B12F1" w:rsidRDefault="002B12F1" w:rsidP="002B12F1"/>
          <w:p w14:paraId="5B300E08" w14:textId="77777777" w:rsidR="002B12F1" w:rsidRDefault="002B12F1" w:rsidP="002B12F1"/>
          <w:p w14:paraId="5D9738FF" w14:textId="77777777" w:rsidR="002B12F1" w:rsidRDefault="002B12F1" w:rsidP="002B12F1"/>
          <w:p w14:paraId="0D7284A7" w14:textId="77777777" w:rsidR="002B12F1" w:rsidRDefault="002B12F1" w:rsidP="002B12F1"/>
        </w:tc>
      </w:tr>
      <w:tr w:rsidR="002B12F1" w14:paraId="3A0AE670" w14:textId="77777777">
        <w:tc>
          <w:tcPr>
            <w:tcW w:w="5000" w:type="pct"/>
            <w:gridSpan w:val="2"/>
          </w:tcPr>
          <w:p w14:paraId="283C2D8E" w14:textId="77777777" w:rsidR="002B12F1" w:rsidRDefault="002B12F1" w:rsidP="002B12F1">
            <w:r>
              <w:t xml:space="preserve">Homework Assignment: </w:t>
            </w:r>
          </w:p>
          <w:p w14:paraId="27AC624D" w14:textId="77777777" w:rsidR="002B12F1" w:rsidRDefault="002B12F1" w:rsidP="002B12F1"/>
          <w:p w14:paraId="1B43E2EA" w14:textId="77777777" w:rsidR="002B12F1" w:rsidRDefault="002B12F1" w:rsidP="002B12F1"/>
          <w:p w14:paraId="1664F4AA" w14:textId="77777777" w:rsidR="002B12F1" w:rsidRDefault="002B12F1" w:rsidP="002B12F1"/>
        </w:tc>
      </w:tr>
    </w:tbl>
    <w:p w14:paraId="4F3737DE" w14:textId="77777777" w:rsidR="00304F62" w:rsidRDefault="00304F62"/>
    <w:sectPr w:rsidR="00304F62" w:rsidSect="008E215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D5"/>
    <w:rsid w:val="00154C71"/>
    <w:rsid w:val="001707A1"/>
    <w:rsid w:val="0019255D"/>
    <w:rsid w:val="0019689F"/>
    <w:rsid w:val="001A67BE"/>
    <w:rsid w:val="00252570"/>
    <w:rsid w:val="002B04CA"/>
    <w:rsid w:val="002B12F1"/>
    <w:rsid w:val="002C6FBA"/>
    <w:rsid w:val="002D2147"/>
    <w:rsid w:val="00304F62"/>
    <w:rsid w:val="00313CD5"/>
    <w:rsid w:val="003C2ADE"/>
    <w:rsid w:val="00444256"/>
    <w:rsid w:val="0044551B"/>
    <w:rsid w:val="00466892"/>
    <w:rsid w:val="004A3C00"/>
    <w:rsid w:val="004C0E81"/>
    <w:rsid w:val="00594B9B"/>
    <w:rsid w:val="005D20FE"/>
    <w:rsid w:val="00711B46"/>
    <w:rsid w:val="00733E11"/>
    <w:rsid w:val="00846868"/>
    <w:rsid w:val="008E215E"/>
    <w:rsid w:val="00915DB1"/>
    <w:rsid w:val="00916D29"/>
    <w:rsid w:val="0093541C"/>
    <w:rsid w:val="009860CB"/>
    <w:rsid w:val="00A81639"/>
    <w:rsid w:val="00AD373D"/>
    <w:rsid w:val="00C207EA"/>
    <w:rsid w:val="00C21619"/>
    <w:rsid w:val="00C73750"/>
    <w:rsid w:val="00CC079F"/>
    <w:rsid w:val="00CD7505"/>
    <w:rsid w:val="00D01B71"/>
    <w:rsid w:val="00DB7F96"/>
    <w:rsid w:val="00E15A26"/>
    <w:rsid w:val="00E24922"/>
    <w:rsid w:val="00E2701C"/>
    <w:rsid w:val="00E73458"/>
    <w:rsid w:val="00EA1F9D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AD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6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D5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15A26"/>
  </w:style>
  <w:style w:type="character" w:styleId="Emphasis">
    <w:name w:val="Emphasis"/>
    <w:basedOn w:val="DefaultParagraphFont"/>
    <w:uiPriority w:val="20"/>
    <w:rsid w:val="00E15A26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6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D5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15A26"/>
  </w:style>
  <w:style w:type="character" w:styleId="Emphasis">
    <w:name w:val="Emphasis"/>
    <w:basedOn w:val="DefaultParagraphFont"/>
    <w:uiPriority w:val="20"/>
    <w:rsid w:val="00E15A2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1570</Characters>
  <Application>Microsoft Macintosh Word</Application>
  <DocSecurity>0</DocSecurity>
  <Lines>13</Lines>
  <Paragraphs>3</Paragraphs>
  <ScaleCrop>false</ScaleCrop>
  <Company>St Vincent College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Vincent College, Education Department</dc:title>
  <dc:subject/>
  <dc:creator>Ent, Veronica</dc:creator>
  <cp:keywords/>
  <dc:description/>
  <cp:lastModifiedBy>macuser1</cp:lastModifiedBy>
  <cp:revision>2</cp:revision>
  <cp:lastPrinted>2013-12-17T18:35:00Z</cp:lastPrinted>
  <dcterms:created xsi:type="dcterms:W3CDTF">2013-12-17T18:35:00Z</dcterms:created>
  <dcterms:modified xsi:type="dcterms:W3CDTF">2013-12-17T18:35:00Z</dcterms:modified>
</cp:coreProperties>
</file>