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E" w:rsidRPr="00556591" w:rsidRDefault="00442D4E" w:rsidP="00442D4E">
      <w:pPr>
        <w:jc w:val="center"/>
        <w:rPr>
          <w:b/>
        </w:rPr>
      </w:pPr>
      <w:r w:rsidRPr="00556591">
        <w:rPr>
          <w:b/>
        </w:rPr>
        <w:t>Saint Vincent College</w:t>
      </w:r>
    </w:p>
    <w:p w:rsidR="00442D4E" w:rsidRPr="00556591" w:rsidRDefault="00442D4E" w:rsidP="00442D4E">
      <w:pPr>
        <w:jc w:val="center"/>
        <w:rPr>
          <w:b/>
        </w:rPr>
      </w:pPr>
      <w:r w:rsidRPr="00556591">
        <w:rPr>
          <w:b/>
        </w:rPr>
        <w:t>Unit Plan Format</w:t>
      </w:r>
    </w:p>
    <w:p w:rsidR="001D5428" w:rsidRDefault="001D5428" w:rsidP="001D5428">
      <w:r>
        <w:t>Include:</w:t>
      </w:r>
    </w:p>
    <w:p w:rsidR="001D5428" w:rsidRDefault="001D5428" w:rsidP="001D5428">
      <w:pPr>
        <w:pStyle w:val="ListParagraph"/>
        <w:numPr>
          <w:ilvl w:val="0"/>
          <w:numId w:val="1"/>
        </w:numPr>
      </w:pPr>
      <w:r>
        <w:t>Unit cover page</w:t>
      </w:r>
    </w:p>
    <w:p w:rsidR="001D5428" w:rsidRDefault="001D5428" w:rsidP="001D5428">
      <w:pPr>
        <w:pStyle w:val="ListParagraph"/>
        <w:numPr>
          <w:ilvl w:val="0"/>
          <w:numId w:val="1"/>
        </w:numPr>
      </w:pPr>
      <w:r>
        <w:t>Table of contents</w:t>
      </w:r>
    </w:p>
    <w:p w:rsidR="00442D4E" w:rsidRDefault="00442D4E" w:rsidP="001D5428">
      <w:pPr>
        <w:pStyle w:val="ListParagraph"/>
      </w:pPr>
    </w:p>
    <w:tbl>
      <w:tblPr>
        <w:tblStyle w:val="TableGrid"/>
        <w:tblW w:w="0" w:type="auto"/>
        <w:tblLook w:val="00BF"/>
      </w:tblPr>
      <w:tblGrid>
        <w:gridCol w:w="4860"/>
        <w:gridCol w:w="4716"/>
      </w:tblGrid>
      <w:tr w:rsidR="00442D4E">
        <w:tc>
          <w:tcPr>
            <w:tcW w:w="9576" w:type="dxa"/>
            <w:gridSpan w:val="2"/>
            <w:shd w:val="clear" w:color="auto" w:fill="A6A6A6"/>
          </w:tcPr>
          <w:p w:rsidR="00442D4E" w:rsidRPr="00BB7843" w:rsidRDefault="00442D4E" w:rsidP="00442D4E">
            <w:pPr>
              <w:jc w:val="center"/>
              <w:rPr>
                <w:b/>
              </w:rPr>
            </w:pPr>
            <w:r w:rsidRPr="00BB7843">
              <w:rPr>
                <w:b/>
              </w:rPr>
              <w:t xml:space="preserve">Unit </w:t>
            </w:r>
            <w:r w:rsidR="001D5428">
              <w:rPr>
                <w:b/>
              </w:rPr>
              <w:t xml:space="preserve">Plan </w:t>
            </w:r>
            <w:r w:rsidR="00237F24">
              <w:rPr>
                <w:b/>
              </w:rPr>
              <w:t>Overview</w:t>
            </w:r>
          </w:p>
          <w:p w:rsidR="00442D4E" w:rsidRDefault="00442D4E" w:rsidP="00442D4E">
            <w:pPr>
              <w:jc w:val="center"/>
            </w:pPr>
          </w:p>
        </w:tc>
      </w:tr>
      <w:tr w:rsidR="00442D4E">
        <w:tc>
          <w:tcPr>
            <w:tcW w:w="4860" w:type="dxa"/>
            <w:tcBorders>
              <w:right w:val="single" w:sz="4" w:space="0" w:color="auto"/>
            </w:tcBorders>
          </w:tcPr>
          <w:p w:rsidR="00BB7843" w:rsidRDefault="00442D4E" w:rsidP="00442D4E">
            <w:r>
              <w:t>Teacher:</w:t>
            </w:r>
          </w:p>
          <w:p w:rsidR="00442D4E" w:rsidRDefault="00442D4E" w:rsidP="00442D4E"/>
        </w:tc>
        <w:tc>
          <w:tcPr>
            <w:tcW w:w="4716" w:type="dxa"/>
            <w:tcBorders>
              <w:left w:val="single" w:sz="4" w:space="0" w:color="auto"/>
            </w:tcBorders>
          </w:tcPr>
          <w:p w:rsidR="00442D4E" w:rsidRDefault="00442D4E" w:rsidP="00442D4E">
            <w:r>
              <w:t>Date:</w:t>
            </w:r>
          </w:p>
        </w:tc>
      </w:tr>
      <w:tr w:rsidR="00442D4E">
        <w:tc>
          <w:tcPr>
            <w:tcW w:w="4860" w:type="dxa"/>
            <w:tcBorders>
              <w:right w:val="single" w:sz="4" w:space="0" w:color="auto"/>
            </w:tcBorders>
          </w:tcPr>
          <w:p w:rsidR="00BB7843" w:rsidRDefault="00442D4E" w:rsidP="00442D4E">
            <w:r>
              <w:t>Unit Title:</w:t>
            </w:r>
          </w:p>
          <w:p w:rsidR="001D5428" w:rsidRDefault="001D5428" w:rsidP="00442D4E"/>
          <w:p w:rsidR="00442D4E" w:rsidRDefault="00442D4E" w:rsidP="00442D4E"/>
        </w:tc>
        <w:tc>
          <w:tcPr>
            <w:tcW w:w="4716" w:type="dxa"/>
            <w:tcBorders>
              <w:left w:val="single" w:sz="4" w:space="0" w:color="auto"/>
            </w:tcBorders>
          </w:tcPr>
          <w:p w:rsidR="00442D4E" w:rsidRDefault="00442D4E" w:rsidP="00442D4E">
            <w:r>
              <w:t>Grade Level:</w:t>
            </w:r>
          </w:p>
        </w:tc>
      </w:tr>
      <w:tr w:rsidR="00442D4E">
        <w:tc>
          <w:tcPr>
            <w:tcW w:w="9576" w:type="dxa"/>
            <w:gridSpan w:val="2"/>
          </w:tcPr>
          <w:p w:rsidR="00442D4E" w:rsidRDefault="00442D4E" w:rsidP="00442D4E">
            <w:r>
              <w:t>Subject/Topic Areas:</w:t>
            </w:r>
          </w:p>
          <w:p w:rsidR="00BB7843" w:rsidRDefault="00BB7843" w:rsidP="00442D4E"/>
          <w:p w:rsidR="00442D4E" w:rsidRDefault="00442D4E" w:rsidP="00442D4E"/>
        </w:tc>
      </w:tr>
      <w:tr w:rsidR="00442D4E">
        <w:tc>
          <w:tcPr>
            <w:tcW w:w="9576" w:type="dxa"/>
            <w:gridSpan w:val="2"/>
          </w:tcPr>
          <w:p w:rsidR="00BB7843" w:rsidRDefault="00442D4E" w:rsidP="00442D4E">
            <w:r>
              <w:t>Time Frame (days, periods, etc)</w:t>
            </w:r>
          </w:p>
          <w:p w:rsidR="00442D4E" w:rsidRDefault="00442D4E" w:rsidP="00442D4E"/>
          <w:p w:rsidR="001D5428" w:rsidRDefault="001D5428" w:rsidP="00442D4E"/>
          <w:p w:rsidR="001D5428" w:rsidRDefault="001D5428" w:rsidP="00442D4E"/>
          <w:p w:rsidR="00442D4E" w:rsidRDefault="00442D4E" w:rsidP="00442D4E"/>
        </w:tc>
      </w:tr>
      <w:tr w:rsidR="00442D4E">
        <w:tc>
          <w:tcPr>
            <w:tcW w:w="9576" w:type="dxa"/>
            <w:gridSpan w:val="2"/>
          </w:tcPr>
          <w:p w:rsidR="00F1391D" w:rsidRDefault="00442D4E" w:rsidP="00F1391D">
            <w:r>
              <w:t xml:space="preserve">Unit </w:t>
            </w:r>
            <w:r w:rsidR="00F1391D">
              <w:t>P</w:t>
            </w:r>
            <w:r>
              <w:t xml:space="preserve">lan </w:t>
            </w:r>
            <w:r w:rsidR="00BB7843">
              <w:t>Rationale</w:t>
            </w:r>
            <w:r w:rsidR="00F1391D">
              <w:t>:</w:t>
            </w:r>
          </w:p>
          <w:p w:rsidR="00BB7843" w:rsidRDefault="00BB7843" w:rsidP="00F1391D"/>
          <w:p w:rsidR="00BB7843" w:rsidRDefault="00BB7843" w:rsidP="00F1391D"/>
          <w:p w:rsidR="001D5428" w:rsidRDefault="001D5428" w:rsidP="00F1391D"/>
          <w:p w:rsidR="001D5428" w:rsidRDefault="001D5428" w:rsidP="00F1391D"/>
          <w:p w:rsidR="00BB7843" w:rsidRDefault="00BB7843" w:rsidP="00F1391D"/>
          <w:p w:rsidR="00BB7843" w:rsidRDefault="00BB7843" w:rsidP="00F1391D"/>
          <w:p w:rsidR="00442D4E" w:rsidRDefault="00442D4E" w:rsidP="00F1391D"/>
        </w:tc>
      </w:tr>
      <w:tr w:rsidR="00F1391D">
        <w:tc>
          <w:tcPr>
            <w:tcW w:w="9576" w:type="dxa"/>
            <w:gridSpan w:val="2"/>
          </w:tcPr>
          <w:p w:rsidR="00F1391D" w:rsidRDefault="00F1391D" w:rsidP="00442D4E">
            <w:r>
              <w:t>Situated context:</w:t>
            </w:r>
          </w:p>
          <w:p w:rsidR="00F1391D" w:rsidRPr="00BB7843" w:rsidRDefault="00F1391D" w:rsidP="00F1391D">
            <w:pPr>
              <w:rPr>
                <w:i/>
                <w:sz w:val="20"/>
              </w:rPr>
            </w:pPr>
            <w:r w:rsidRPr="00BB7843">
              <w:rPr>
                <w:i/>
                <w:sz w:val="20"/>
              </w:rPr>
              <w:t xml:space="preserve">Entry-level knowledge, placement of the unit in the learning sequence (after or before) </w:t>
            </w:r>
          </w:p>
          <w:p w:rsidR="00BB7843" w:rsidRDefault="00BB7843" w:rsidP="00F1391D"/>
          <w:p w:rsidR="001D5428" w:rsidRDefault="001D5428" w:rsidP="00F1391D"/>
          <w:p w:rsidR="00BB7843" w:rsidRDefault="00BB7843" w:rsidP="00F1391D"/>
          <w:p w:rsidR="00BB7843" w:rsidRDefault="00BB7843" w:rsidP="00F1391D"/>
          <w:p w:rsidR="00F1391D" w:rsidRDefault="00F1391D" w:rsidP="00F1391D"/>
          <w:p w:rsidR="00F1391D" w:rsidRDefault="00F1391D" w:rsidP="00F1391D"/>
        </w:tc>
      </w:tr>
      <w:tr w:rsidR="00F1391D">
        <w:tc>
          <w:tcPr>
            <w:tcW w:w="9576" w:type="dxa"/>
            <w:gridSpan w:val="2"/>
          </w:tcPr>
          <w:p w:rsidR="00F1391D" w:rsidRDefault="001D5428" w:rsidP="00442D4E">
            <w:r>
              <w:t>Technology used by students in this unit plan:</w:t>
            </w:r>
          </w:p>
          <w:p w:rsidR="00BB7843" w:rsidRDefault="00BB7843" w:rsidP="00442D4E"/>
          <w:p w:rsidR="001D5428" w:rsidRDefault="001D5428" w:rsidP="00442D4E"/>
          <w:p w:rsidR="001D5428" w:rsidRDefault="001D5428" w:rsidP="00442D4E"/>
          <w:p w:rsidR="001D5428" w:rsidRDefault="001D5428" w:rsidP="00442D4E"/>
          <w:p w:rsidR="00BB7843" w:rsidRDefault="00BB7843" w:rsidP="00442D4E"/>
          <w:p w:rsidR="00F1391D" w:rsidRDefault="00F1391D" w:rsidP="00442D4E"/>
        </w:tc>
      </w:tr>
    </w:tbl>
    <w:p w:rsidR="00442D4E" w:rsidRDefault="00442D4E" w:rsidP="00442D4E">
      <w:pPr>
        <w:jc w:val="center"/>
      </w:pPr>
    </w:p>
    <w:p w:rsidR="00BB7843" w:rsidRDefault="00BB7843" w:rsidP="00442D4E">
      <w:r>
        <w:br w:type="page"/>
      </w:r>
    </w:p>
    <w:tbl>
      <w:tblPr>
        <w:tblStyle w:val="TableGrid"/>
        <w:tblW w:w="0" w:type="auto"/>
        <w:tblLook w:val="00BF"/>
      </w:tblPr>
      <w:tblGrid>
        <w:gridCol w:w="6948"/>
        <w:gridCol w:w="2628"/>
      </w:tblGrid>
      <w:tr w:rsidR="00BB7843">
        <w:tc>
          <w:tcPr>
            <w:tcW w:w="9576" w:type="dxa"/>
            <w:gridSpan w:val="2"/>
            <w:shd w:val="clear" w:color="auto" w:fill="A6A6A6"/>
          </w:tcPr>
          <w:p w:rsidR="00940F88" w:rsidRPr="00E2701C" w:rsidRDefault="00940F88" w:rsidP="00940F88">
            <w:pPr>
              <w:jc w:val="center"/>
              <w:rPr>
                <w:b/>
              </w:rPr>
            </w:pPr>
            <w:r w:rsidRPr="00E2701C">
              <w:rPr>
                <w:b/>
              </w:rPr>
              <w:t>Stage 1 – Desired Results</w:t>
            </w:r>
          </w:p>
          <w:p w:rsidR="00BB7843" w:rsidRDefault="00BB7843" w:rsidP="00BB7843">
            <w:pPr>
              <w:jc w:val="center"/>
            </w:pPr>
          </w:p>
        </w:tc>
      </w:tr>
      <w:tr w:rsidR="001D5428">
        <w:tc>
          <w:tcPr>
            <w:tcW w:w="6948" w:type="dxa"/>
            <w:tcBorders>
              <w:right w:val="single" w:sz="4" w:space="0" w:color="auto"/>
            </w:tcBorders>
          </w:tcPr>
          <w:p w:rsidR="001D5428" w:rsidRPr="00CE40AB" w:rsidRDefault="001D5428" w:rsidP="00442D4E">
            <w:r w:rsidRPr="00CE40AB">
              <w:t xml:space="preserve">Unit Goals/Terminal Objectives </w:t>
            </w:r>
          </w:p>
          <w:p w:rsidR="00CE40AB" w:rsidRDefault="00CE40AB" w:rsidP="00442D4E">
            <w:pPr>
              <w:rPr>
                <w:i/>
                <w:sz w:val="20"/>
              </w:rPr>
            </w:pPr>
          </w:p>
          <w:p w:rsidR="001D5428" w:rsidRDefault="001D5428" w:rsidP="00442D4E">
            <w:r>
              <w:t>1.</w:t>
            </w:r>
          </w:p>
          <w:p w:rsidR="001D5428" w:rsidRDefault="001D5428" w:rsidP="00442D4E">
            <w:r>
              <w:t>2.</w:t>
            </w:r>
          </w:p>
          <w:p w:rsidR="001D5428" w:rsidRDefault="001D5428" w:rsidP="00442D4E">
            <w:r>
              <w:t>3</w:t>
            </w:r>
          </w:p>
          <w:p w:rsidR="001D5428" w:rsidRDefault="001D5428" w:rsidP="00442D4E">
            <w:r>
              <w:t>4.</w:t>
            </w:r>
          </w:p>
          <w:p w:rsidR="001D5428" w:rsidRDefault="001D5428" w:rsidP="00442D4E"/>
          <w:p w:rsidR="001D5428" w:rsidRDefault="001D5428" w:rsidP="00442D4E"/>
        </w:tc>
        <w:tc>
          <w:tcPr>
            <w:tcW w:w="2628" w:type="dxa"/>
            <w:tcBorders>
              <w:left w:val="single" w:sz="4" w:space="0" w:color="auto"/>
            </w:tcBorders>
          </w:tcPr>
          <w:p w:rsidR="001D5428" w:rsidRDefault="00237F24" w:rsidP="001D5428">
            <w:pPr>
              <w:jc w:val="center"/>
            </w:pPr>
            <w:r>
              <w:t>Taxonomies Addressed</w:t>
            </w:r>
          </w:p>
          <w:p w:rsidR="001D5428" w:rsidRPr="001D5428" w:rsidRDefault="001D5428">
            <w:pPr>
              <w:rPr>
                <w:i/>
                <w:sz w:val="20"/>
              </w:rPr>
            </w:pPr>
            <w:r w:rsidRPr="001D5428">
              <w:rPr>
                <w:i/>
                <w:sz w:val="20"/>
              </w:rPr>
              <w:t>Match each goal with level</w:t>
            </w:r>
          </w:p>
          <w:p w:rsidR="001D5428" w:rsidRDefault="001D5428"/>
          <w:p w:rsidR="001D5428" w:rsidRDefault="001D5428" w:rsidP="001D5428"/>
        </w:tc>
      </w:tr>
      <w:tr w:rsidR="00940F88">
        <w:tc>
          <w:tcPr>
            <w:tcW w:w="9576" w:type="dxa"/>
            <w:gridSpan w:val="2"/>
          </w:tcPr>
          <w:p w:rsidR="00940F88" w:rsidRDefault="00940F88" w:rsidP="00940F88">
            <w:r>
              <w:t xml:space="preserve">Unit Essential questions </w:t>
            </w:r>
          </w:p>
          <w:p w:rsidR="00940F88" w:rsidRPr="001D5428" w:rsidRDefault="00940F88" w:rsidP="00940F88">
            <w:pPr>
              <w:rPr>
                <w:i/>
                <w:sz w:val="20"/>
              </w:rPr>
            </w:pPr>
            <w:r w:rsidRPr="001D5428">
              <w:rPr>
                <w:i/>
                <w:sz w:val="20"/>
              </w:rPr>
              <w:t>Overreaching queries</w:t>
            </w:r>
            <w:r w:rsidR="00237F24">
              <w:rPr>
                <w:i/>
                <w:sz w:val="20"/>
              </w:rPr>
              <w:t xml:space="preserve">/investigations </w:t>
            </w:r>
            <w:r w:rsidRPr="001D5428">
              <w:rPr>
                <w:i/>
                <w:sz w:val="20"/>
              </w:rPr>
              <w:t xml:space="preserve"> for entire unit</w:t>
            </w:r>
          </w:p>
          <w:p w:rsidR="00940F88" w:rsidRDefault="00940F88" w:rsidP="00940F88"/>
          <w:p w:rsidR="00940F88" w:rsidRDefault="00940F88" w:rsidP="00940F88"/>
          <w:p w:rsidR="00940F88" w:rsidRDefault="00940F88" w:rsidP="00940F88"/>
        </w:tc>
      </w:tr>
      <w:tr w:rsidR="00940F88">
        <w:tc>
          <w:tcPr>
            <w:tcW w:w="9576" w:type="dxa"/>
            <w:gridSpan w:val="2"/>
          </w:tcPr>
          <w:p w:rsidR="00940F88" w:rsidRDefault="00940F88" w:rsidP="00940F88">
            <w:r>
              <w:t>What knowledge and skills will students acquire as a result of this unit?</w:t>
            </w:r>
          </w:p>
          <w:p w:rsidR="00940F88" w:rsidRDefault="00237F24" w:rsidP="00940F88">
            <w:r>
              <w:t xml:space="preserve">              (PA Academic Standards Addressed)</w:t>
            </w:r>
          </w:p>
          <w:p w:rsidR="00940F88" w:rsidRDefault="00940F88" w:rsidP="00940F88"/>
          <w:p w:rsidR="00940F88" w:rsidRDefault="00940F88" w:rsidP="00940F88"/>
        </w:tc>
      </w:tr>
    </w:tbl>
    <w:p w:rsidR="00940F88" w:rsidRDefault="00940F88" w:rsidP="00442D4E"/>
    <w:tbl>
      <w:tblPr>
        <w:tblStyle w:val="TableGrid"/>
        <w:tblW w:w="0" w:type="auto"/>
        <w:tblLook w:val="00BF"/>
      </w:tblPr>
      <w:tblGrid>
        <w:gridCol w:w="4680"/>
        <w:gridCol w:w="140"/>
        <w:gridCol w:w="4756"/>
      </w:tblGrid>
      <w:tr w:rsidR="00940F88">
        <w:tc>
          <w:tcPr>
            <w:tcW w:w="9576" w:type="dxa"/>
            <w:gridSpan w:val="3"/>
            <w:shd w:val="clear" w:color="auto" w:fill="A6A6A6"/>
          </w:tcPr>
          <w:p w:rsidR="00940F88" w:rsidRPr="00E2701C" w:rsidRDefault="00940F88" w:rsidP="00940F88">
            <w:pPr>
              <w:jc w:val="center"/>
              <w:rPr>
                <w:b/>
              </w:rPr>
            </w:pPr>
            <w:r w:rsidRPr="00E2701C">
              <w:rPr>
                <w:b/>
              </w:rPr>
              <w:t>Stage 2 – Assessment Evidence</w:t>
            </w:r>
          </w:p>
          <w:p w:rsidR="00940F88" w:rsidRDefault="00940F88" w:rsidP="00442D4E"/>
        </w:tc>
      </w:tr>
      <w:tr w:rsidR="009C1830">
        <w:tc>
          <w:tcPr>
            <w:tcW w:w="9576" w:type="dxa"/>
            <w:gridSpan w:val="3"/>
          </w:tcPr>
          <w:p w:rsidR="009C1830" w:rsidRDefault="009C1830" w:rsidP="00442D4E">
            <w:r>
              <w:t>What evidence will show that students understand?</w:t>
            </w:r>
          </w:p>
          <w:p w:rsidR="009C1830" w:rsidRDefault="009C1830" w:rsidP="00442D4E"/>
          <w:p w:rsidR="009C1830" w:rsidRDefault="009C1830" w:rsidP="00442D4E"/>
          <w:p w:rsidR="009C1830" w:rsidRDefault="009C1830" w:rsidP="00442D4E"/>
          <w:p w:rsidR="009C1830" w:rsidRDefault="009C1830" w:rsidP="00442D4E"/>
          <w:p w:rsidR="009C1830" w:rsidRDefault="009C1830" w:rsidP="00442D4E"/>
        </w:tc>
      </w:tr>
      <w:tr w:rsidR="009C1830">
        <w:tc>
          <w:tcPr>
            <w:tcW w:w="4820" w:type="dxa"/>
            <w:gridSpan w:val="2"/>
            <w:tcBorders>
              <w:right w:val="single" w:sz="4" w:space="0" w:color="auto"/>
            </w:tcBorders>
          </w:tcPr>
          <w:p w:rsidR="009C1830" w:rsidRDefault="009C1830" w:rsidP="009C1830">
            <w:r>
              <w:t xml:space="preserve">List embedded </w:t>
            </w:r>
            <w:r w:rsidR="00237F24">
              <w:t xml:space="preserve">(formative) </w:t>
            </w:r>
            <w:r>
              <w:t>assessments that provide evidence:</w:t>
            </w:r>
          </w:p>
          <w:p w:rsidR="009C1830" w:rsidRPr="009C1830" w:rsidRDefault="009C1830" w:rsidP="009C1830">
            <w:pPr>
              <w:rPr>
                <w:i/>
                <w:sz w:val="20"/>
              </w:rPr>
            </w:pPr>
            <w:r w:rsidRPr="009C1830">
              <w:rPr>
                <w:i/>
                <w:sz w:val="20"/>
              </w:rPr>
              <w:t>in-class checking tools, guided and independent</w:t>
            </w:r>
          </w:p>
          <w:p w:rsidR="009C1830" w:rsidRDefault="009C1830" w:rsidP="00442D4E"/>
          <w:p w:rsidR="009C1830" w:rsidRDefault="009C1830" w:rsidP="00442D4E"/>
          <w:p w:rsidR="009C1830" w:rsidRDefault="009C1830" w:rsidP="00442D4E"/>
        </w:tc>
        <w:tc>
          <w:tcPr>
            <w:tcW w:w="4756" w:type="dxa"/>
            <w:tcBorders>
              <w:left w:val="single" w:sz="4" w:space="0" w:color="auto"/>
            </w:tcBorders>
          </w:tcPr>
          <w:p w:rsidR="009C1830" w:rsidRDefault="00237F24">
            <w:r>
              <w:t>C</w:t>
            </w:r>
            <w:r w:rsidR="009C1830">
              <w:t>apstone assessment:</w:t>
            </w:r>
          </w:p>
          <w:p w:rsidR="009C1830" w:rsidRDefault="009C1830"/>
          <w:p w:rsidR="009C1830" w:rsidRDefault="009C1830" w:rsidP="009C1830"/>
        </w:tc>
      </w:tr>
      <w:tr w:rsidR="009C1830">
        <w:tc>
          <w:tcPr>
            <w:tcW w:w="9576" w:type="dxa"/>
            <w:gridSpan w:val="3"/>
          </w:tcPr>
          <w:p w:rsidR="009C1830" w:rsidRDefault="009C1830" w:rsidP="00442D4E">
            <w:r>
              <w:t>How does this unit include student self-assessment or reflection?</w:t>
            </w:r>
          </w:p>
          <w:p w:rsidR="009C1830" w:rsidRDefault="009C1830" w:rsidP="00442D4E"/>
          <w:p w:rsidR="009C1830" w:rsidRDefault="009C1830" w:rsidP="00442D4E"/>
          <w:p w:rsidR="009C1830" w:rsidRDefault="009C1830" w:rsidP="00442D4E"/>
          <w:p w:rsidR="009C1830" w:rsidRDefault="009C1830" w:rsidP="00442D4E"/>
        </w:tc>
      </w:tr>
      <w:tr w:rsidR="009C1830">
        <w:tc>
          <w:tcPr>
            <w:tcW w:w="4680" w:type="dxa"/>
            <w:tcBorders>
              <w:right w:val="single" w:sz="4" w:space="0" w:color="auto"/>
            </w:tcBorders>
          </w:tcPr>
          <w:p w:rsidR="009C1830" w:rsidRDefault="009C1830" w:rsidP="00442D4E">
            <w:r>
              <w:t>Suggested accommodations:</w:t>
            </w:r>
          </w:p>
          <w:p w:rsidR="009C1830" w:rsidRDefault="00237F24" w:rsidP="00442D4E">
            <w:r>
              <w:t xml:space="preserve"> (overview of  adaptations)</w:t>
            </w:r>
          </w:p>
          <w:p w:rsidR="009C1830" w:rsidRDefault="009C1830" w:rsidP="00442D4E"/>
          <w:p w:rsidR="009C1830" w:rsidRDefault="009C1830" w:rsidP="00442D4E"/>
          <w:p w:rsidR="009C1830" w:rsidRDefault="009C1830" w:rsidP="00442D4E"/>
        </w:tc>
        <w:tc>
          <w:tcPr>
            <w:tcW w:w="4896" w:type="dxa"/>
            <w:gridSpan w:val="2"/>
            <w:tcBorders>
              <w:left w:val="single" w:sz="4" w:space="0" w:color="auto"/>
            </w:tcBorders>
          </w:tcPr>
          <w:p w:rsidR="009C1830" w:rsidRDefault="009C1830" w:rsidP="009C1830">
            <w:r>
              <w:t>Suggested extensions:</w:t>
            </w:r>
          </w:p>
          <w:p w:rsidR="009C1830" w:rsidRDefault="00237F24" w:rsidP="009C1830">
            <w:r>
              <w:t>(cross-discipline / Multiple Intelligences)</w:t>
            </w:r>
          </w:p>
          <w:p w:rsidR="009C1830" w:rsidRDefault="009C1830" w:rsidP="009C1830"/>
          <w:p w:rsidR="009C1830" w:rsidRDefault="009C1830" w:rsidP="009C1830"/>
          <w:p w:rsidR="009C1830" w:rsidRDefault="009C1830" w:rsidP="009C1830"/>
        </w:tc>
      </w:tr>
    </w:tbl>
    <w:p w:rsidR="009C1830" w:rsidRDefault="009C1830" w:rsidP="00442D4E"/>
    <w:p w:rsidR="005F0B31" w:rsidRDefault="009C1830" w:rsidP="00442D4E">
      <w:r>
        <w:br w:type="page"/>
      </w:r>
    </w:p>
    <w:tbl>
      <w:tblPr>
        <w:tblStyle w:val="TableGrid"/>
        <w:tblW w:w="0" w:type="auto"/>
        <w:tblLook w:val="00BF"/>
      </w:tblPr>
      <w:tblGrid>
        <w:gridCol w:w="9576"/>
      </w:tblGrid>
      <w:tr w:rsidR="005F0B31">
        <w:tc>
          <w:tcPr>
            <w:tcW w:w="9576" w:type="dxa"/>
            <w:shd w:val="clear" w:color="auto" w:fill="A6A6A6"/>
          </w:tcPr>
          <w:p w:rsidR="005F0B31" w:rsidRPr="00E2701C" w:rsidRDefault="005F0B31" w:rsidP="005F0B31">
            <w:pPr>
              <w:jc w:val="center"/>
              <w:rPr>
                <w:b/>
              </w:rPr>
            </w:pPr>
            <w:r w:rsidRPr="00E2701C">
              <w:rPr>
                <w:b/>
              </w:rPr>
              <w:t>Stage 3 – Learning Plan</w:t>
            </w:r>
          </w:p>
          <w:p w:rsidR="005F0B31" w:rsidRDefault="005F0B31" w:rsidP="005F0B31">
            <w:pPr>
              <w:jc w:val="center"/>
            </w:pPr>
          </w:p>
        </w:tc>
      </w:tr>
      <w:tr w:rsidR="005F0B31">
        <w:trPr>
          <w:trHeight w:val="850"/>
        </w:trPr>
        <w:tc>
          <w:tcPr>
            <w:tcW w:w="9576" w:type="dxa"/>
          </w:tcPr>
          <w:p w:rsidR="005F0B31" w:rsidRDefault="005F0B31" w:rsidP="005F0B31">
            <w:r>
              <w:t>Lesson Titles and Descriptions:</w:t>
            </w:r>
          </w:p>
          <w:p w:rsidR="005F0B31" w:rsidRDefault="00237F24" w:rsidP="005F0B31">
            <w:r>
              <w:rPr>
                <w:i/>
                <w:sz w:val="20"/>
              </w:rPr>
              <w:t>C</w:t>
            </w:r>
            <w:r w:rsidR="005F0B31" w:rsidRPr="005F0B31">
              <w:rPr>
                <w:i/>
                <w:sz w:val="20"/>
              </w:rPr>
              <w:t xml:space="preserve">omplete lesson plans using Saint </w:t>
            </w:r>
            <w:r w:rsidR="00556591">
              <w:rPr>
                <w:i/>
                <w:sz w:val="20"/>
              </w:rPr>
              <w:t xml:space="preserve">the </w:t>
            </w:r>
            <w:r w:rsidR="005F0B31" w:rsidRPr="005F0B31">
              <w:rPr>
                <w:i/>
                <w:sz w:val="20"/>
              </w:rPr>
              <w:t>Vincent Lesson plan format</w:t>
            </w:r>
            <w:r w:rsidR="001D5428">
              <w:rPr>
                <w:i/>
                <w:sz w:val="20"/>
              </w:rPr>
              <w:t xml:space="preserve"> and assessment materials</w:t>
            </w:r>
            <w:r>
              <w:rPr>
                <w:i/>
                <w:sz w:val="20"/>
              </w:rPr>
              <w:t xml:space="preserve"> attached to Overview</w:t>
            </w:r>
          </w:p>
          <w:p w:rsidR="005F0B31" w:rsidRDefault="005F0B31" w:rsidP="005F0B31"/>
          <w:p w:rsidR="005F0B31" w:rsidRDefault="005F0B31" w:rsidP="005F0B31"/>
        </w:tc>
      </w:tr>
    </w:tbl>
    <w:p w:rsidR="005F0B31" w:rsidRDefault="005F0B31" w:rsidP="00442D4E"/>
    <w:p w:rsidR="005F0B31" w:rsidRDefault="00556591" w:rsidP="00442D4E">
      <w:r>
        <w:t>Overview of day-by-</w:t>
      </w:r>
      <w:r w:rsidR="005F0B31">
        <w:t>day lesson sequence (sample template below):</w:t>
      </w:r>
    </w:p>
    <w:tbl>
      <w:tblPr>
        <w:tblStyle w:val="TableGrid"/>
        <w:tblW w:w="0" w:type="auto"/>
        <w:tblLook w:val="00BF"/>
      </w:tblPr>
      <w:tblGrid>
        <w:gridCol w:w="1413"/>
        <w:gridCol w:w="2721"/>
        <w:gridCol w:w="2721"/>
        <w:gridCol w:w="2721"/>
      </w:tblGrid>
      <w:tr w:rsidR="005F0B31">
        <w:trPr>
          <w:cantSplit/>
          <w:trHeight w:val="1682"/>
        </w:trPr>
        <w:tc>
          <w:tcPr>
            <w:tcW w:w="1413" w:type="dxa"/>
          </w:tcPr>
          <w:p w:rsidR="005F0B31" w:rsidRDefault="009E512B" w:rsidP="009E512B">
            <w:r>
              <w:t>Monday</w:t>
            </w:r>
          </w:p>
        </w:tc>
        <w:tc>
          <w:tcPr>
            <w:tcW w:w="2721" w:type="dxa"/>
          </w:tcPr>
          <w:p w:rsidR="005F0B31" w:rsidRDefault="005F0B31" w:rsidP="001D5428"/>
        </w:tc>
        <w:tc>
          <w:tcPr>
            <w:tcW w:w="2721" w:type="dxa"/>
          </w:tcPr>
          <w:p w:rsidR="005F0B31" w:rsidRDefault="005F0B31" w:rsidP="001D5428"/>
        </w:tc>
        <w:tc>
          <w:tcPr>
            <w:tcW w:w="2721" w:type="dxa"/>
          </w:tcPr>
          <w:p w:rsidR="005F0B31" w:rsidRDefault="005F0B31" w:rsidP="001D5428"/>
        </w:tc>
      </w:tr>
      <w:tr w:rsidR="005F0B31">
        <w:trPr>
          <w:cantSplit/>
          <w:trHeight w:val="1691"/>
        </w:trPr>
        <w:tc>
          <w:tcPr>
            <w:tcW w:w="1413" w:type="dxa"/>
          </w:tcPr>
          <w:p w:rsidR="005F0B31" w:rsidRDefault="009E512B" w:rsidP="001D5428">
            <w:r>
              <w:t>Tuesday</w:t>
            </w:r>
          </w:p>
        </w:tc>
        <w:tc>
          <w:tcPr>
            <w:tcW w:w="2721" w:type="dxa"/>
          </w:tcPr>
          <w:p w:rsidR="005F0B31" w:rsidRDefault="005F0B31" w:rsidP="001D5428"/>
        </w:tc>
        <w:tc>
          <w:tcPr>
            <w:tcW w:w="2721" w:type="dxa"/>
          </w:tcPr>
          <w:p w:rsidR="005F0B31" w:rsidRDefault="005F0B31" w:rsidP="001D5428"/>
        </w:tc>
        <w:tc>
          <w:tcPr>
            <w:tcW w:w="2721" w:type="dxa"/>
          </w:tcPr>
          <w:p w:rsidR="005F0B31" w:rsidRDefault="005F0B31" w:rsidP="001D5428"/>
        </w:tc>
      </w:tr>
      <w:tr w:rsidR="005F0B31">
        <w:trPr>
          <w:cantSplit/>
          <w:trHeight w:val="1871"/>
        </w:trPr>
        <w:tc>
          <w:tcPr>
            <w:tcW w:w="1413" w:type="dxa"/>
          </w:tcPr>
          <w:p w:rsidR="005F0B31" w:rsidRDefault="005F0B31" w:rsidP="001D5428">
            <w:r>
              <w:t>Wednesday</w:t>
            </w:r>
          </w:p>
        </w:tc>
        <w:tc>
          <w:tcPr>
            <w:tcW w:w="2721" w:type="dxa"/>
          </w:tcPr>
          <w:p w:rsidR="005F0B31" w:rsidRDefault="005F0B31" w:rsidP="001D5428"/>
        </w:tc>
        <w:tc>
          <w:tcPr>
            <w:tcW w:w="2721" w:type="dxa"/>
          </w:tcPr>
          <w:p w:rsidR="005F0B31" w:rsidRDefault="005F0B31" w:rsidP="001D5428"/>
        </w:tc>
        <w:tc>
          <w:tcPr>
            <w:tcW w:w="2721" w:type="dxa"/>
          </w:tcPr>
          <w:p w:rsidR="005F0B31" w:rsidRDefault="005F0B31" w:rsidP="001D5428"/>
        </w:tc>
      </w:tr>
      <w:tr w:rsidR="005F0B31">
        <w:trPr>
          <w:cantSplit/>
          <w:trHeight w:val="1889"/>
        </w:trPr>
        <w:tc>
          <w:tcPr>
            <w:tcW w:w="1413" w:type="dxa"/>
          </w:tcPr>
          <w:p w:rsidR="005F0B31" w:rsidRDefault="009E512B" w:rsidP="001D5428">
            <w:r>
              <w:t>Thursday</w:t>
            </w:r>
          </w:p>
        </w:tc>
        <w:tc>
          <w:tcPr>
            <w:tcW w:w="2721" w:type="dxa"/>
          </w:tcPr>
          <w:p w:rsidR="005F0B31" w:rsidRDefault="005F0B31" w:rsidP="001D5428"/>
        </w:tc>
        <w:tc>
          <w:tcPr>
            <w:tcW w:w="2721" w:type="dxa"/>
          </w:tcPr>
          <w:p w:rsidR="005F0B31" w:rsidRDefault="005F0B31" w:rsidP="001D5428"/>
        </w:tc>
        <w:tc>
          <w:tcPr>
            <w:tcW w:w="2721" w:type="dxa"/>
          </w:tcPr>
          <w:p w:rsidR="005F0B31" w:rsidRDefault="005F0B31" w:rsidP="001D5428"/>
        </w:tc>
      </w:tr>
      <w:tr w:rsidR="005F0B31">
        <w:trPr>
          <w:cantSplit/>
          <w:trHeight w:val="1907"/>
        </w:trPr>
        <w:tc>
          <w:tcPr>
            <w:tcW w:w="1413" w:type="dxa"/>
          </w:tcPr>
          <w:p w:rsidR="005F0B31" w:rsidRDefault="009E512B" w:rsidP="001D5428">
            <w:r>
              <w:t>Friday</w:t>
            </w:r>
          </w:p>
        </w:tc>
        <w:tc>
          <w:tcPr>
            <w:tcW w:w="2721" w:type="dxa"/>
          </w:tcPr>
          <w:p w:rsidR="005F0B31" w:rsidRDefault="005F0B31" w:rsidP="001D5428"/>
        </w:tc>
        <w:tc>
          <w:tcPr>
            <w:tcW w:w="2721" w:type="dxa"/>
          </w:tcPr>
          <w:p w:rsidR="005F0B31" w:rsidRDefault="005F0B31" w:rsidP="001D5428"/>
        </w:tc>
        <w:tc>
          <w:tcPr>
            <w:tcW w:w="2721" w:type="dxa"/>
          </w:tcPr>
          <w:p w:rsidR="005F0B31" w:rsidRDefault="005F0B31" w:rsidP="001D5428"/>
        </w:tc>
      </w:tr>
    </w:tbl>
    <w:p w:rsidR="009E512B" w:rsidRDefault="009E512B"/>
    <w:tbl>
      <w:tblPr>
        <w:tblStyle w:val="TableGrid"/>
        <w:tblW w:w="0" w:type="auto"/>
        <w:tblLook w:val="00BF"/>
      </w:tblPr>
      <w:tblGrid>
        <w:gridCol w:w="9576"/>
      </w:tblGrid>
      <w:tr w:rsidR="009E512B">
        <w:trPr>
          <w:cantSplit/>
          <w:trHeight w:val="620"/>
        </w:trPr>
        <w:tc>
          <w:tcPr>
            <w:tcW w:w="9576" w:type="dxa"/>
          </w:tcPr>
          <w:p w:rsidR="009E512B" w:rsidRDefault="009E512B" w:rsidP="001D5428">
            <w:r>
              <w:t>Works Cited: (APA style)</w:t>
            </w:r>
          </w:p>
        </w:tc>
      </w:tr>
    </w:tbl>
    <w:p w:rsidR="00442D4E" w:rsidRPr="009E512B" w:rsidRDefault="00442D4E" w:rsidP="009E512B">
      <w:pPr>
        <w:rPr>
          <w:sz w:val="20"/>
        </w:rPr>
      </w:pPr>
    </w:p>
    <w:sectPr w:rsidR="00442D4E" w:rsidRPr="009E512B" w:rsidSect="00442D4E">
      <w:footerReference w:type="even" r:id="rId7"/>
      <w:footerReference w:type="default" r:id="rId8"/>
      <w:pgSz w:w="12240" w:h="15840"/>
      <w:pgMar w:top="1440" w:right="1440" w:bottom="1440" w:left="144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268" w:rsidRDefault="004D7268" w:rsidP="004D7268">
      <w:r>
        <w:separator/>
      </w:r>
    </w:p>
  </w:endnote>
  <w:endnote w:type="continuationSeparator" w:id="0">
    <w:p w:rsidR="004D7268" w:rsidRDefault="004D7268" w:rsidP="004D7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12B" w:rsidRDefault="00B76698" w:rsidP="001D54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51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512B" w:rsidRDefault="009E512B" w:rsidP="00556591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12B" w:rsidRDefault="00B76698" w:rsidP="001D54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51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0591">
      <w:rPr>
        <w:rStyle w:val="PageNumber"/>
        <w:noProof/>
      </w:rPr>
      <w:t>1</w:t>
    </w:r>
    <w:r>
      <w:rPr>
        <w:rStyle w:val="PageNumber"/>
      </w:rPr>
      <w:fldChar w:fldCharType="end"/>
    </w:r>
  </w:p>
  <w:p w:rsidR="009E512B" w:rsidRDefault="009E512B" w:rsidP="00556591">
    <w:pPr>
      <w:pStyle w:val="Footer"/>
      <w:ind w:right="360"/>
    </w:pPr>
    <w:r>
      <w:tab/>
    </w:r>
    <w:r>
      <w:tab/>
      <w:t xml:space="preserve">SVC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268" w:rsidRDefault="004D7268" w:rsidP="004D7268">
      <w:r>
        <w:separator/>
      </w:r>
    </w:p>
  </w:footnote>
  <w:footnote w:type="continuationSeparator" w:id="0">
    <w:p w:rsidR="004D7268" w:rsidRDefault="004D7268" w:rsidP="004D7268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2186"/>
    <w:multiLevelType w:val="hybridMultilevel"/>
    <w:tmpl w:val="D2C0A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442D4E"/>
    <w:rsid w:val="001D5428"/>
    <w:rsid w:val="00237F24"/>
    <w:rsid w:val="00303573"/>
    <w:rsid w:val="00442D4E"/>
    <w:rsid w:val="004A0B83"/>
    <w:rsid w:val="004D7268"/>
    <w:rsid w:val="00556591"/>
    <w:rsid w:val="005F0B31"/>
    <w:rsid w:val="00660591"/>
    <w:rsid w:val="00805A5E"/>
    <w:rsid w:val="009135BE"/>
    <w:rsid w:val="00940F88"/>
    <w:rsid w:val="00992369"/>
    <w:rsid w:val="009C1830"/>
    <w:rsid w:val="009E512B"/>
    <w:rsid w:val="00AB3EBF"/>
    <w:rsid w:val="00B76698"/>
    <w:rsid w:val="00BB7843"/>
    <w:rsid w:val="00CE40AB"/>
    <w:rsid w:val="00DE5F89"/>
    <w:rsid w:val="00F1391D"/>
  </w:rsids>
  <m:mathPr>
    <m:mathFont m:val="Arial Narrow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A2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42D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565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56591"/>
  </w:style>
  <w:style w:type="paragraph" w:styleId="Footer">
    <w:name w:val="footer"/>
    <w:basedOn w:val="Normal"/>
    <w:link w:val="FooterChar"/>
    <w:rsid w:val="005565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56591"/>
  </w:style>
  <w:style w:type="character" w:styleId="PageNumber">
    <w:name w:val="page number"/>
    <w:basedOn w:val="DefaultParagraphFont"/>
    <w:rsid w:val="00556591"/>
  </w:style>
  <w:style w:type="paragraph" w:styleId="ListParagraph">
    <w:name w:val="List Paragraph"/>
    <w:basedOn w:val="Normal"/>
    <w:rsid w:val="001D5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4" Type="http://schemas.openxmlformats.org/officeDocument/2006/relationships/webSettings" Target="webSettings.xml"/><Relationship Id="rId10" Type="http://schemas.openxmlformats.org/officeDocument/2006/relationships/theme" Target="theme/theme1.xml"/><Relationship Id="rId5" Type="http://schemas.openxmlformats.org/officeDocument/2006/relationships/footnotes" Target="footnotes.xml"/><Relationship Id="rId7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9" Type="http://schemas.openxmlformats.org/officeDocument/2006/relationships/fontTable" Target="fontTable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216</Words>
  <Characters>1232</Characters>
  <Application>Microsoft Macintosh Word</Application>
  <DocSecurity>0</DocSecurity>
  <Lines>10</Lines>
  <Paragraphs>2</Paragraphs>
  <ScaleCrop>false</ScaleCrop>
  <Company>St Vincent College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Ent, Veronica</dc:creator>
  <cp:keywords/>
  <cp:lastModifiedBy>macuser1</cp:lastModifiedBy>
  <cp:revision>2</cp:revision>
  <cp:lastPrinted>2011-01-10T19:18:00Z</cp:lastPrinted>
  <dcterms:created xsi:type="dcterms:W3CDTF">2012-09-12T17:17:00Z</dcterms:created>
  <dcterms:modified xsi:type="dcterms:W3CDTF">2012-09-12T17:17:00Z</dcterms:modified>
</cp:coreProperties>
</file>