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D8" w:rsidRPr="00AE65F3" w:rsidRDefault="006F18D8" w:rsidP="006F18D8">
      <w:pPr>
        <w:widowControl w:val="0"/>
        <w:spacing w:line="360" w:lineRule="auto"/>
        <w:outlineLvl w:val="0"/>
        <w:rPr>
          <w:rFonts w:ascii="Arial Black" w:hAnsi="Arial Black"/>
          <w:b/>
          <w:snapToGrid w:val="0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b/>
          <w:snapToGrid w:val="0"/>
          <w:sz w:val="24"/>
          <w:szCs w:val="24"/>
        </w:rPr>
        <w:t>ED 410 Electronic Portfolio Rubric</w:t>
      </w:r>
    </w:p>
    <w:p w:rsidR="006F18D8" w:rsidRPr="00C17ED6" w:rsidRDefault="006F18D8" w:rsidP="006F18D8">
      <w:pPr>
        <w:rPr>
          <w:snapToGrid w:val="0"/>
          <w:u w:val="single"/>
        </w:rPr>
      </w:pPr>
      <w:r>
        <w:rPr>
          <w:snapToGrid w:val="0"/>
        </w:rPr>
        <w:t>Student Teacher: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  <w:r>
        <w:rPr>
          <w:snapToGrid w:val="0"/>
        </w:rPr>
        <w:t>Date of Evaluation: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:rsidR="006F18D8" w:rsidRPr="0092599B" w:rsidRDefault="006F18D8" w:rsidP="006F18D8">
      <w:pPr>
        <w:widowControl w:val="0"/>
        <w:rPr>
          <w:snapToGrid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2430"/>
        <w:gridCol w:w="2718"/>
      </w:tblGrid>
      <w:tr w:rsidR="006F18D8" w:rsidTr="00AF6838">
        <w:tc>
          <w:tcPr>
            <w:tcW w:w="3708" w:type="dxa"/>
          </w:tcPr>
          <w:p w:rsidR="006F18D8" w:rsidRPr="00174E4E" w:rsidRDefault="006F18D8" w:rsidP="00AF6838">
            <w:pPr>
              <w:rPr>
                <w:b/>
              </w:rPr>
            </w:pPr>
            <w:r w:rsidRPr="00174E4E">
              <w:rPr>
                <w:b/>
              </w:rPr>
              <w:t>Required Menu Pages and Evidence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pStyle w:val="Heading5"/>
            </w:pPr>
            <w:r>
              <w:t>Quality artifact included in portfolio (</w:t>
            </w:r>
            <w:r>
              <w:rPr>
                <w:rFonts w:ascii="Zapf Dingbats" w:hAnsi="Zapf Dingbats"/>
              </w:rPr>
              <w:t>✓</w:t>
            </w:r>
            <w:r>
              <w:t>)</w:t>
            </w: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  <w:rPr>
                <w:b/>
              </w:rPr>
            </w:pPr>
            <w:r>
              <w:rPr>
                <w:b/>
              </w:rPr>
              <w:t>Artifact technology is working properly (</w:t>
            </w:r>
            <w:r>
              <w:rPr>
                <w:rFonts w:ascii="Zapf Dingbats" w:hAnsi="Zapf Dingbats"/>
                <w:b/>
              </w:rPr>
              <w:t>✓</w:t>
            </w:r>
            <w:r>
              <w:rPr>
                <w:b/>
              </w:rPr>
              <w:t>)</w:t>
            </w:r>
          </w:p>
          <w:p w:rsidR="006F18D8" w:rsidRPr="00174E4E" w:rsidRDefault="006F18D8" w:rsidP="00AF6838">
            <w:pPr>
              <w:jc w:val="center"/>
              <w:rPr>
                <w:b/>
              </w:rPr>
            </w:pPr>
          </w:p>
        </w:tc>
      </w:tr>
      <w:tr w:rsidR="006F18D8" w:rsidTr="00AF6838">
        <w:tc>
          <w:tcPr>
            <w:tcW w:w="3708" w:type="dxa"/>
          </w:tcPr>
          <w:p w:rsidR="006F18D8" w:rsidRPr="00174E4E" w:rsidRDefault="006F18D8" w:rsidP="00AF6838">
            <w:r w:rsidRPr="00174E4E">
              <w:rPr>
                <w:b/>
              </w:rPr>
              <w:t>Planning and Preparation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Pr="00174E4E" w:rsidRDefault="006F18D8" w:rsidP="00AF6838">
            <w:r w:rsidRPr="00174E4E">
              <w:t>Sample Unit Plan</w:t>
            </w:r>
            <w:r>
              <w:t xml:space="preserve"> (Revised)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rPr>
          <w:trHeight w:val="143"/>
        </w:trPr>
        <w:tc>
          <w:tcPr>
            <w:tcW w:w="3708" w:type="dxa"/>
            <w:vMerge w:val="restart"/>
          </w:tcPr>
          <w:p w:rsidR="006F18D8" w:rsidRDefault="006F18D8" w:rsidP="00AF6838">
            <w:r w:rsidRPr="00174E4E">
              <w:t>Working with Diverse Populations</w:t>
            </w:r>
          </w:p>
          <w:p w:rsidR="006F18D8" w:rsidRDefault="006F18D8" w:rsidP="00AF6838">
            <w:r w:rsidRPr="00037C5F">
              <w:t>-IEP Action Plan</w:t>
            </w:r>
            <w:r>
              <w:t xml:space="preserve"> (Revised)</w:t>
            </w:r>
          </w:p>
          <w:p w:rsidR="006F18D8" w:rsidRPr="00037C5F" w:rsidRDefault="006F18D8" w:rsidP="00AF6838">
            <w:r w:rsidRPr="00037C5F">
              <w:t>-At-Risk Action Plan</w:t>
            </w:r>
            <w:r>
              <w:t xml:space="preserve"> (Revised)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rPr>
          <w:trHeight w:val="142"/>
        </w:trPr>
        <w:tc>
          <w:tcPr>
            <w:tcW w:w="3708" w:type="dxa"/>
            <w:vMerge/>
          </w:tcPr>
          <w:p w:rsidR="006F18D8" w:rsidRPr="00174E4E" w:rsidRDefault="006F18D8" w:rsidP="00AF6838"/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rPr>
          <w:trHeight w:val="142"/>
        </w:trPr>
        <w:tc>
          <w:tcPr>
            <w:tcW w:w="3708" w:type="dxa"/>
            <w:vMerge/>
          </w:tcPr>
          <w:p w:rsidR="006F18D8" w:rsidRPr="00174E4E" w:rsidRDefault="006F18D8" w:rsidP="00AF6838"/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Pr="00174E4E" w:rsidRDefault="006F18D8" w:rsidP="00AF6838">
            <w:r w:rsidRPr="00174E4E">
              <w:t>Assessment Sample</w:t>
            </w:r>
            <w:r>
              <w:t xml:space="preserve"> (ED 410)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  <w:rPr>
                <w:sz w:val="18"/>
                <w:szCs w:val="18"/>
              </w:rPr>
            </w:pPr>
          </w:p>
        </w:tc>
      </w:tr>
      <w:tr w:rsidR="006F18D8" w:rsidTr="00AF6838">
        <w:tc>
          <w:tcPr>
            <w:tcW w:w="3708" w:type="dxa"/>
          </w:tcPr>
          <w:p w:rsidR="006F18D8" w:rsidRDefault="006F18D8" w:rsidP="00AF6838">
            <w:pPr>
              <w:tabs>
                <w:tab w:val="left" w:pos="586"/>
              </w:tabs>
            </w:pPr>
            <w:r w:rsidRPr="00174E4E">
              <w:t xml:space="preserve">Annotated Bibliography </w:t>
            </w:r>
          </w:p>
          <w:p w:rsidR="006F18D8" w:rsidRPr="00174E4E" w:rsidRDefault="006F18D8" w:rsidP="00AF6838">
            <w:pPr>
              <w:tabs>
                <w:tab w:val="left" w:pos="586"/>
              </w:tabs>
            </w:pPr>
            <w:proofErr w:type="gramStart"/>
            <w:r w:rsidRPr="00174E4E">
              <w:t>of</w:t>
            </w:r>
            <w:proofErr w:type="gramEnd"/>
            <w:r w:rsidRPr="00174E4E">
              <w:t xml:space="preserve"> Resources</w:t>
            </w:r>
            <w:r>
              <w:t xml:space="preserve">  &amp; Samples (Revised)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Default="006F18D8" w:rsidP="00AF6838">
            <w:pPr>
              <w:tabs>
                <w:tab w:val="left" w:pos="586"/>
              </w:tabs>
            </w:pPr>
            <w:r>
              <w:t>Differentiation Lesson Plan</w:t>
            </w:r>
          </w:p>
          <w:p w:rsidR="006F18D8" w:rsidRPr="00174E4E" w:rsidRDefault="006F18D8" w:rsidP="00AF6838">
            <w:pPr>
              <w:tabs>
                <w:tab w:val="left" w:pos="586"/>
              </w:tabs>
            </w:pPr>
            <w:r>
              <w:t>(</w:t>
            </w:r>
            <w:proofErr w:type="gramStart"/>
            <w:r>
              <w:t>from</w:t>
            </w:r>
            <w:proofErr w:type="gramEnd"/>
            <w:r>
              <w:t xml:space="preserve"> ED 400)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rPr>
          <w:trHeight w:val="141"/>
        </w:trPr>
        <w:tc>
          <w:tcPr>
            <w:tcW w:w="3708" w:type="dxa"/>
          </w:tcPr>
          <w:p w:rsidR="006F18D8" w:rsidRPr="00174E4E" w:rsidRDefault="006F18D8" w:rsidP="00AF6838">
            <w:r w:rsidRPr="00174E4E">
              <w:t>Reflection of Planning and Preparation Artifacts</w:t>
            </w:r>
            <w:r>
              <w:t xml:space="preserve"> (Revised)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rPr>
          <w:trHeight w:val="140"/>
        </w:trPr>
        <w:tc>
          <w:tcPr>
            <w:tcW w:w="8856" w:type="dxa"/>
            <w:gridSpan w:val="3"/>
          </w:tcPr>
          <w:p w:rsidR="006F18D8" w:rsidRDefault="006F18D8" w:rsidP="00AF6838">
            <w:pPr>
              <w:rPr>
                <w:b/>
              </w:rPr>
            </w:pPr>
            <w:r>
              <w:rPr>
                <w:b/>
              </w:rPr>
              <w:t>Feedback on Domain:</w:t>
            </w:r>
          </w:p>
          <w:p w:rsidR="006F18D8" w:rsidRDefault="006F18D8" w:rsidP="00AF6838">
            <w:pPr>
              <w:rPr>
                <w:b/>
              </w:rPr>
            </w:pPr>
          </w:p>
          <w:p w:rsidR="006F18D8" w:rsidRDefault="006F18D8" w:rsidP="00AF6838">
            <w:pPr>
              <w:rPr>
                <w:b/>
              </w:rPr>
            </w:pPr>
          </w:p>
          <w:p w:rsidR="006F18D8" w:rsidRDefault="006F18D8" w:rsidP="00AF6838">
            <w:pPr>
              <w:rPr>
                <w:b/>
              </w:rPr>
            </w:pPr>
          </w:p>
          <w:p w:rsidR="006F18D8" w:rsidRPr="00037C5F" w:rsidRDefault="006F18D8" w:rsidP="00AF6838">
            <w:pPr>
              <w:rPr>
                <w:b/>
              </w:rPr>
            </w:pPr>
          </w:p>
        </w:tc>
      </w:tr>
      <w:tr w:rsidR="006F18D8" w:rsidTr="00AF6838">
        <w:tc>
          <w:tcPr>
            <w:tcW w:w="3708" w:type="dxa"/>
          </w:tcPr>
          <w:p w:rsidR="006F18D8" w:rsidRPr="00174E4E" w:rsidRDefault="006F18D8" w:rsidP="00AF6838">
            <w:pPr>
              <w:rPr>
                <w:lang w:val="fr-FR"/>
              </w:rPr>
            </w:pPr>
            <w:r w:rsidRPr="00174E4E">
              <w:rPr>
                <w:b/>
                <w:lang w:val="fr-FR"/>
              </w:rPr>
              <w:t xml:space="preserve">Content </w:t>
            </w:r>
            <w:proofErr w:type="spellStart"/>
            <w:r w:rsidRPr="00174E4E">
              <w:rPr>
                <w:b/>
                <w:lang w:val="fr-FR"/>
              </w:rPr>
              <w:t>Mastery</w:t>
            </w:r>
            <w:proofErr w:type="spellEnd"/>
            <w:r w:rsidRPr="00174E4E">
              <w:rPr>
                <w:lang w:val="fr-FR"/>
              </w:rPr>
              <w:t xml:space="preserve"> 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rPr>
          <w:trHeight w:val="129"/>
        </w:trPr>
        <w:tc>
          <w:tcPr>
            <w:tcW w:w="3708" w:type="dxa"/>
            <w:vMerge w:val="restart"/>
          </w:tcPr>
          <w:p w:rsidR="006F18D8" w:rsidRPr="00174E4E" w:rsidRDefault="006F18D8" w:rsidP="00AF6838">
            <w:r w:rsidRPr="00174E4E">
              <w:t>Classroom Tour</w:t>
            </w:r>
          </w:p>
          <w:p w:rsidR="006F18D8" w:rsidRPr="00037C5F" w:rsidRDefault="006F18D8" w:rsidP="00AF6838">
            <w:r w:rsidRPr="00037C5F">
              <w:t>-Virtual Classroom Design</w:t>
            </w:r>
            <w:r>
              <w:t xml:space="preserve"> (from ED 400</w:t>
            </w:r>
            <w:proofErr w:type="gramStart"/>
            <w:r>
              <w:t xml:space="preserve">)    </w:t>
            </w:r>
            <w:proofErr w:type="gramEnd"/>
            <w:r>
              <w:br/>
              <w:t xml:space="preserve">  </w:t>
            </w:r>
            <w:proofErr w:type="spellStart"/>
            <w:r>
              <w:t>VoiceThread</w:t>
            </w:r>
            <w:proofErr w:type="spellEnd"/>
          </w:p>
          <w:p w:rsidR="006F18D8" w:rsidRPr="00037C5F" w:rsidRDefault="006F18D8" w:rsidP="00AF6838">
            <w:r w:rsidRPr="00037C5F">
              <w:t xml:space="preserve">- Audio file of classroom </w:t>
            </w:r>
            <w:proofErr w:type="gramStart"/>
            <w:r w:rsidRPr="00037C5F">
              <w:t xml:space="preserve">arrangement </w:t>
            </w:r>
            <w:r>
              <w:t xml:space="preserve"> </w:t>
            </w:r>
            <w:proofErr w:type="gramEnd"/>
            <w:r>
              <w:br/>
              <w:t xml:space="preserve">   </w:t>
            </w:r>
            <w:r w:rsidRPr="00037C5F">
              <w:t>rationale</w:t>
            </w:r>
            <w:r>
              <w:t xml:space="preserve"> (revised)</w:t>
            </w:r>
          </w:p>
          <w:p w:rsidR="006F18D8" w:rsidRPr="00037C5F" w:rsidRDefault="006F18D8" w:rsidP="00AF6838">
            <w:r w:rsidRPr="00037C5F">
              <w:t xml:space="preserve">- Student Work Samples/Bulletin Board </w:t>
            </w:r>
            <w:r>
              <w:br/>
            </w:r>
            <w:proofErr w:type="gramStart"/>
            <w:r>
              <w:t xml:space="preserve">   </w:t>
            </w:r>
            <w:r w:rsidRPr="00037C5F">
              <w:t>Displays</w:t>
            </w:r>
            <w:proofErr w:type="gramEnd"/>
            <w:r>
              <w:t xml:space="preserve"> (ED 410)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6F18D8" w:rsidRPr="00174E4E" w:rsidRDefault="006F18D8" w:rsidP="00AF6838">
            <w:pPr>
              <w:tabs>
                <w:tab w:val="left" w:pos="2026"/>
              </w:tabs>
            </w:pPr>
            <w:r w:rsidRPr="00174E4E">
              <w:tab/>
            </w:r>
          </w:p>
        </w:tc>
      </w:tr>
      <w:tr w:rsidR="006F18D8" w:rsidTr="00AF6838">
        <w:trPr>
          <w:trHeight w:val="128"/>
        </w:trPr>
        <w:tc>
          <w:tcPr>
            <w:tcW w:w="3708" w:type="dxa"/>
            <w:vMerge/>
          </w:tcPr>
          <w:p w:rsidR="006F18D8" w:rsidRPr="00174E4E" w:rsidRDefault="006F18D8" w:rsidP="00AF6838"/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rPr>
          <w:trHeight w:val="128"/>
        </w:trPr>
        <w:tc>
          <w:tcPr>
            <w:tcW w:w="3708" w:type="dxa"/>
            <w:vMerge/>
          </w:tcPr>
          <w:p w:rsidR="006F18D8" w:rsidRPr="00174E4E" w:rsidRDefault="006F18D8" w:rsidP="00AF6838"/>
        </w:tc>
        <w:tc>
          <w:tcPr>
            <w:tcW w:w="2430" w:type="dxa"/>
          </w:tcPr>
          <w:p w:rsidR="006F18D8" w:rsidRDefault="006F18D8" w:rsidP="00AF6838">
            <w:pPr>
              <w:jc w:val="center"/>
            </w:pPr>
          </w:p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rPr>
          <w:trHeight w:val="128"/>
        </w:trPr>
        <w:tc>
          <w:tcPr>
            <w:tcW w:w="3708" w:type="dxa"/>
            <w:vMerge/>
          </w:tcPr>
          <w:p w:rsidR="006F18D8" w:rsidRPr="00174E4E" w:rsidRDefault="006F18D8" w:rsidP="00AF6838"/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Pr="00174E4E" w:rsidRDefault="006F18D8" w:rsidP="00AF6838">
            <w:r w:rsidRPr="00174E4E">
              <w:t>Classroom Management Plan</w:t>
            </w:r>
            <w:r>
              <w:t xml:space="preserve"> (Revised)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8856" w:type="dxa"/>
            <w:gridSpan w:val="3"/>
          </w:tcPr>
          <w:p w:rsidR="006F18D8" w:rsidRDefault="006F18D8" w:rsidP="00AF6838">
            <w:pPr>
              <w:rPr>
                <w:b/>
              </w:rPr>
            </w:pPr>
            <w:r>
              <w:rPr>
                <w:b/>
              </w:rPr>
              <w:t>Feedback on Domain:</w:t>
            </w:r>
          </w:p>
          <w:p w:rsidR="006F18D8" w:rsidRDefault="006F18D8" w:rsidP="00AF6838"/>
          <w:p w:rsidR="006F18D8" w:rsidRDefault="006F18D8" w:rsidP="00AF6838"/>
          <w:p w:rsidR="006F18D8" w:rsidRDefault="006F18D8" w:rsidP="00AF6838"/>
          <w:p w:rsidR="006F18D8" w:rsidRPr="00174E4E" w:rsidRDefault="006F18D8" w:rsidP="00AF6838"/>
        </w:tc>
      </w:tr>
      <w:tr w:rsidR="006F18D8" w:rsidTr="00AF6838">
        <w:tc>
          <w:tcPr>
            <w:tcW w:w="3708" w:type="dxa"/>
          </w:tcPr>
          <w:p w:rsidR="006F18D8" w:rsidRPr="00174E4E" w:rsidRDefault="006F18D8" w:rsidP="00AF6838">
            <w:r w:rsidRPr="00174E4E">
              <w:rPr>
                <w:b/>
              </w:rPr>
              <w:t>Instruction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Pr="00174E4E" w:rsidRDefault="006F18D8" w:rsidP="00AF6838">
            <w:r w:rsidRPr="00174E4E">
              <w:t>Video Sample 1: Set Purpose for Learning – 3-5 minutes</w:t>
            </w:r>
            <w:r>
              <w:t xml:space="preserve"> (from ED 400)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Pr="00174E4E" w:rsidRDefault="006F18D8" w:rsidP="00AF6838">
            <w:r w:rsidRPr="00174E4E">
              <w:t>Video Sample 2: Conducting a Class Discussion- 3-5 minutes</w:t>
            </w:r>
            <w:r>
              <w:t xml:space="preserve"> (ED 410)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Default="006F18D8" w:rsidP="00AF6838">
            <w:r w:rsidRPr="00174E4E">
              <w:t xml:space="preserve">Teacher Evaluation </w:t>
            </w:r>
          </w:p>
          <w:p w:rsidR="006F18D8" w:rsidRPr="00174E4E" w:rsidRDefault="006F18D8" w:rsidP="00AF6838">
            <w:proofErr w:type="gramStart"/>
            <w:r w:rsidRPr="00174E4E">
              <w:t>with</w:t>
            </w:r>
            <w:proofErr w:type="gramEnd"/>
            <w:r w:rsidRPr="00174E4E">
              <w:t xml:space="preserve"> Reflection</w:t>
            </w:r>
            <w:r>
              <w:t xml:space="preserve"> (ED 410)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Default="006F18D8" w:rsidP="00AF6838">
            <w:r w:rsidRPr="00174E4E">
              <w:t xml:space="preserve">Teacher Evaluation </w:t>
            </w:r>
          </w:p>
          <w:p w:rsidR="006F18D8" w:rsidRPr="00174E4E" w:rsidRDefault="006F18D8" w:rsidP="00AF6838">
            <w:proofErr w:type="gramStart"/>
            <w:r w:rsidRPr="00174E4E">
              <w:t>with</w:t>
            </w:r>
            <w:proofErr w:type="gramEnd"/>
            <w:r w:rsidRPr="00174E4E">
              <w:t xml:space="preserve"> Reflection</w:t>
            </w:r>
            <w:r>
              <w:t xml:space="preserve"> (ED 410)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Pr="00174E4E" w:rsidRDefault="006F18D8" w:rsidP="00AF6838">
            <w:r w:rsidRPr="00174E4E">
              <w:t xml:space="preserve">Lesson Demonstrating Strong Formative Assessment </w:t>
            </w:r>
            <w:r>
              <w:t>(from ED 400)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8856" w:type="dxa"/>
            <w:gridSpan w:val="3"/>
          </w:tcPr>
          <w:p w:rsidR="006F18D8" w:rsidRDefault="006F18D8" w:rsidP="00AF6838">
            <w:pPr>
              <w:rPr>
                <w:b/>
              </w:rPr>
            </w:pPr>
            <w:r>
              <w:rPr>
                <w:b/>
              </w:rPr>
              <w:t>Feedback on Domain:</w:t>
            </w:r>
          </w:p>
          <w:p w:rsidR="006F18D8" w:rsidRDefault="006F18D8" w:rsidP="00AF6838"/>
          <w:p w:rsidR="006F18D8" w:rsidRDefault="006F18D8" w:rsidP="00AF6838"/>
          <w:p w:rsidR="006F18D8" w:rsidRPr="00174E4E" w:rsidRDefault="006F18D8" w:rsidP="00AF6838"/>
        </w:tc>
      </w:tr>
    </w:tbl>
    <w:p w:rsidR="006F18D8" w:rsidRDefault="006F18D8" w:rsidP="006F18D8"/>
    <w:p w:rsidR="006F18D8" w:rsidRDefault="006F18D8" w:rsidP="006F18D8">
      <w:pPr>
        <w:jc w:val="center"/>
      </w:pPr>
      <w:r>
        <w:t>(Pg. 1 of 2)</w:t>
      </w:r>
    </w:p>
    <w:p w:rsidR="006F18D8" w:rsidRDefault="006F18D8" w:rsidP="006F18D8"/>
    <w:p w:rsidR="006F18D8" w:rsidRPr="00AE65F3" w:rsidRDefault="006F18D8" w:rsidP="006F18D8">
      <w:pPr>
        <w:widowControl w:val="0"/>
        <w:spacing w:line="360" w:lineRule="auto"/>
        <w:outlineLvl w:val="0"/>
        <w:rPr>
          <w:rFonts w:ascii="Arial Black" w:hAnsi="Arial Black"/>
          <w:b/>
          <w:snapToGrid w:val="0"/>
          <w:sz w:val="24"/>
          <w:szCs w:val="24"/>
        </w:rPr>
      </w:pPr>
      <w:r>
        <w:rPr>
          <w:rFonts w:ascii="Arial Black" w:hAnsi="Arial Black"/>
          <w:b/>
          <w:snapToGrid w:val="0"/>
          <w:sz w:val="24"/>
          <w:szCs w:val="24"/>
        </w:rPr>
        <w:t xml:space="preserve">ED 410 </w:t>
      </w:r>
      <w:r w:rsidRPr="00AE65F3">
        <w:rPr>
          <w:rFonts w:ascii="Arial Black" w:hAnsi="Arial Black"/>
          <w:b/>
          <w:snapToGrid w:val="0"/>
          <w:sz w:val="24"/>
          <w:szCs w:val="24"/>
        </w:rPr>
        <w:t>Evaluation</w:t>
      </w:r>
      <w:r>
        <w:rPr>
          <w:rFonts w:ascii="Arial Black" w:hAnsi="Arial Black"/>
          <w:b/>
          <w:snapToGrid w:val="0"/>
          <w:sz w:val="24"/>
          <w:szCs w:val="24"/>
        </w:rPr>
        <w:t xml:space="preserve"> and Feedback</w:t>
      </w:r>
      <w:r w:rsidRPr="00AE65F3">
        <w:rPr>
          <w:rFonts w:ascii="Arial Black" w:hAnsi="Arial Black"/>
          <w:b/>
          <w:snapToGrid w:val="0"/>
          <w:sz w:val="24"/>
          <w:szCs w:val="24"/>
        </w:rPr>
        <w:t xml:space="preserve"> of </w:t>
      </w:r>
      <w:r>
        <w:rPr>
          <w:rFonts w:ascii="Arial Black" w:hAnsi="Arial Black"/>
          <w:b/>
          <w:snapToGrid w:val="0"/>
          <w:sz w:val="24"/>
          <w:szCs w:val="24"/>
        </w:rPr>
        <w:t>Electronic Portfolio</w:t>
      </w:r>
    </w:p>
    <w:p w:rsidR="006F18D8" w:rsidRPr="00C17ED6" w:rsidRDefault="006F18D8" w:rsidP="006F18D8">
      <w:pPr>
        <w:rPr>
          <w:snapToGrid w:val="0"/>
          <w:u w:val="single"/>
        </w:rPr>
      </w:pPr>
      <w:r>
        <w:rPr>
          <w:snapToGrid w:val="0"/>
        </w:rPr>
        <w:t>Student Teacher: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  <w:r>
        <w:rPr>
          <w:snapToGrid w:val="0"/>
        </w:rPr>
        <w:t>Date of Evaluation: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:rsidR="006F18D8" w:rsidRDefault="006F18D8" w:rsidP="006F18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2430"/>
        <w:gridCol w:w="2718"/>
      </w:tblGrid>
      <w:tr w:rsidR="006F18D8" w:rsidTr="00AF6838">
        <w:tc>
          <w:tcPr>
            <w:tcW w:w="3708" w:type="dxa"/>
          </w:tcPr>
          <w:p w:rsidR="006F18D8" w:rsidRPr="00174E4E" w:rsidRDefault="006F18D8" w:rsidP="00AF6838">
            <w:pPr>
              <w:rPr>
                <w:b/>
                <w:lang w:val="fr-FR"/>
              </w:rPr>
            </w:pPr>
            <w:r>
              <w:rPr>
                <w:b/>
              </w:rPr>
              <w:t>Required Menu Pages and E</w:t>
            </w:r>
            <w:r w:rsidRPr="00174E4E">
              <w:rPr>
                <w:b/>
              </w:rPr>
              <w:t>vidence</w:t>
            </w:r>
          </w:p>
        </w:tc>
        <w:tc>
          <w:tcPr>
            <w:tcW w:w="2430" w:type="dxa"/>
            <w:shd w:val="clear" w:color="auto" w:fill="FFFFFF" w:themeFill="background1"/>
          </w:tcPr>
          <w:p w:rsidR="006F18D8" w:rsidRPr="00CA5C98" w:rsidRDefault="006F18D8" w:rsidP="00AF6838">
            <w:pPr>
              <w:jc w:val="center"/>
              <w:rPr>
                <w:b/>
              </w:rPr>
            </w:pPr>
            <w:r w:rsidRPr="00CA5C98">
              <w:rPr>
                <w:b/>
              </w:rPr>
              <w:t>Quality artifact included in portfolio (</w:t>
            </w:r>
            <w:r w:rsidRPr="00CA5C98">
              <w:rPr>
                <w:rFonts w:ascii="Zapf Dingbats" w:hAnsi="Zapf Dingbats"/>
                <w:b/>
              </w:rPr>
              <w:t>✓</w:t>
            </w:r>
            <w:r w:rsidRPr="00CA5C98">
              <w:rPr>
                <w:b/>
              </w:rPr>
              <w:t>)</w:t>
            </w:r>
          </w:p>
        </w:tc>
        <w:tc>
          <w:tcPr>
            <w:tcW w:w="2718" w:type="dxa"/>
            <w:shd w:val="clear" w:color="auto" w:fill="FFFFFF" w:themeFill="background1"/>
          </w:tcPr>
          <w:p w:rsidR="006F18D8" w:rsidRPr="00174E4E" w:rsidRDefault="006F18D8" w:rsidP="00AF6838">
            <w:pPr>
              <w:jc w:val="center"/>
              <w:rPr>
                <w:b/>
              </w:rPr>
            </w:pPr>
            <w:r>
              <w:rPr>
                <w:b/>
              </w:rPr>
              <w:t>Artifact technology is working properly (</w:t>
            </w:r>
            <w:r>
              <w:rPr>
                <w:rFonts w:ascii="Zapf Dingbats" w:hAnsi="Zapf Dingbats"/>
                <w:b/>
              </w:rPr>
              <w:t>✓</w:t>
            </w:r>
            <w:r>
              <w:rPr>
                <w:b/>
              </w:rPr>
              <w:t>)</w:t>
            </w:r>
          </w:p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Pr="00174E4E" w:rsidRDefault="006F18D8" w:rsidP="00AF6838">
            <w:pPr>
              <w:rPr>
                <w:lang w:val="fr-FR"/>
              </w:rPr>
            </w:pPr>
            <w:r w:rsidRPr="00174E4E">
              <w:rPr>
                <w:b/>
                <w:lang w:val="fr-FR"/>
              </w:rPr>
              <w:t xml:space="preserve">Professional </w:t>
            </w:r>
            <w:proofErr w:type="spellStart"/>
            <w:r w:rsidRPr="00174E4E">
              <w:rPr>
                <w:b/>
                <w:lang w:val="fr-FR"/>
              </w:rPr>
              <w:t>Responsibilities</w:t>
            </w:r>
            <w:proofErr w:type="spellEnd"/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rPr>
          <w:trHeight w:val="86"/>
        </w:trPr>
        <w:tc>
          <w:tcPr>
            <w:tcW w:w="3708" w:type="dxa"/>
            <w:vMerge w:val="restart"/>
          </w:tcPr>
          <w:p w:rsidR="006F18D8" w:rsidRPr="00174E4E" w:rsidRDefault="006F18D8" w:rsidP="00AF6838">
            <w:r w:rsidRPr="00174E4E">
              <w:t>Service to School Community</w:t>
            </w:r>
          </w:p>
          <w:p w:rsidR="006F18D8" w:rsidRPr="00174E4E" w:rsidRDefault="006F18D8" w:rsidP="00AF6838">
            <w:r>
              <w:t xml:space="preserve"> </w:t>
            </w:r>
            <w:r w:rsidRPr="00174E4E">
              <w:t>-Proposal of Project</w:t>
            </w:r>
            <w:r>
              <w:t xml:space="preserve"> (ED 400)</w:t>
            </w:r>
          </w:p>
          <w:p w:rsidR="006F18D8" w:rsidRPr="00174E4E" w:rsidRDefault="006F18D8" w:rsidP="00AF6838">
            <w:r>
              <w:t xml:space="preserve"> -Evidence/r</w:t>
            </w:r>
            <w:r w:rsidRPr="00174E4E">
              <w:t>eflection of project</w:t>
            </w:r>
            <w:r>
              <w:t xml:space="preserve"> (ED 410)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rPr>
          <w:trHeight w:val="85"/>
        </w:trPr>
        <w:tc>
          <w:tcPr>
            <w:tcW w:w="3708" w:type="dxa"/>
            <w:vMerge/>
          </w:tcPr>
          <w:p w:rsidR="006F18D8" w:rsidRPr="00174E4E" w:rsidRDefault="006F18D8" w:rsidP="00AF6838"/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rPr>
          <w:trHeight w:val="85"/>
        </w:trPr>
        <w:tc>
          <w:tcPr>
            <w:tcW w:w="3708" w:type="dxa"/>
            <w:vMerge/>
          </w:tcPr>
          <w:p w:rsidR="006F18D8" w:rsidRPr="00174E4E" w:rsidRDefault="006F18D8" w:rsidP="00AF6838"/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Default="006F18D8" w:rsidP="00AF6838">
            <w:r w:rsidRPr="00174E4E">
              <w:t xml:space="preserve">Maintaining Accurate </w:t>
            </w:r>
          </w:p>
          <w:p w:rsidR="006F18D8" w:rsidRPr="00174E4E" w:rsidRDefault="006F18D8" w:rsidP="00AF6838">
            <w:r w:rsidRPr="00174E4E">
              <w:t>Records Project</w:t>
            </w:r>
            <w:r>
              <w:t xml:space="preserve"> (ED 410)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Default="006F18D8" w:rsidP="00AF6838">
            <w:r>
              <w:t>Communicating w</w:t>
            </w:r>
            <w:r w:rsidRPr="00174E4E">
              <w:t xml:space="preserve">ith </w:t>
            </w:r>
          </w:p>
          <w:p w:rsidR="006F18D8" w:rsidRPr="00174E4E" w:rsidRDefault="006F18D8" w:rsidP="00AF6838">
            <w:r w:rsidRPr="00174E4E">
              <w:t>Families Project</w:t>
            </w:r>
            <w:r>
              <w:t xml:space="preserve"> (ED 410)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rPr>
          <w:trHeight w:val="126"/>
        </w:trPr>
        <w:tc>
          <w:tcPr>
            <w:tcW w:w="3708" w:type="dxa"/>
            <w:vMerge w:val="restart"/>
          </w:tcPr>
          <w:p w:rsidR="006F18D8" w:rsidRPr="00174E4E" w:rsidRDefault="006F18D8" w:rsidP="00AF6838">
            <w:r w:rsidRPr="00174E4E">
              <w:t xml:space="preserve">Professional Development </w:t>
            </w:r>
          </w:p>
          <w:p w:rsidR="006F18D8" w:rsidRPr="00CA5C98" w:rsidRDefault="006F18D8" w:rsidP="00AF6838">
            <w:r w:rsidRPr="00CA5C98">
              <w:t>-Evidence of Opportunity 1</w:t>
            </w:r>
            <w:r>
              <w:t xml:space="preserve"> (ED 400)</w:t>
            </w:r>
          </w:p>
          <w:p w:rsidR="006F18D8" w:rsidRPr="00CA5C98" w:rsidRDefault="006F18D8" w:rsidP="00AF6838">
            <w:r w:rsidRPr="00CA5C98">
              <w:t>-Evidence of Opportunity 2</w:t>
            </w:r>
            <w:r>
              <w:t xml:space="preserve"> (ED 410)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rPr>
          <w:trHeight w:val="126"/>
        </w:trPr>
        <w:tc>
          <w:tcPr>
            <w:tcW w:w="3708" w:type="dxa"/>
            <w:vMerge/>
          </w:tcPr>
          <w:p w:rsidR="006F18D8" w:rsidRPr="00174E4E" w:rsidRDefault="006F18D8" w:rsidP="00AF6838"/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rPr>
          <w:trHeight w:val="126"/>
        </w:trPr>
        <w:tc>
          <w:tcPr>
            <w:tcW w:w="3708" w:type="dxa"/>
            <w:vMerge/>
          </w:tcPr>
          <w:p w:rsidR="006F18D8" w:rsidRPr="00174E4E" w:rsidRDefault="006F18D8" w:rsidP="00AF6838"/>
        </w:tc>
        <w:tc>
          <w:tcPr>
            <w:tcW w:w="2430" w:type="dxa"/>
          </w:tcPr>
          <w:p w:rsidR="006F18D8" w:rsidRPr="00174E4E" w:rsidRDefault="006F18D8" w:rsidP="00AF6838"/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Pr="00174E4E" w:rsidRDefault="006F18D8" w:rsidP="00AF6838">
            <w:r>
              <w:t xml:space="preserve"> </w:t>
            </w:r>
            <w:r w:rsidRPr="00174E4E">
              <w:t>Professional Growth Plan</w:t>
            </w:r>
            <w:r>
              <w:t xml:space="preserve"> (Revised)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8856" w:type="dxa"/>
            <w:gridSpan w:val="3"/>
          </w:tcPr>
          <w:p w:rsidR="006F18D8" w:rsidRDefault="006F18D8" w:rsidP="00AF6838">
            <w:pPr>
              <w:rPr>
                <w:b/>
              </w:rPr>
            </w:pPr>
            <w:r>
              <w:rPr>
                <w:b/>
              </w:rPr>
              <w:t>Feedback on Domain:</w:t>
            </w:r>
          </w:p>
          <w:p w:rsidR="006F18D8" w:rsidRDefault="006F18D8" w:rsidP="00AF6838"/>
          <w:p w:rsidR="006F18D8" w:rsidRDefault="006F18D8" w:rsidP="00AF6838"/>
          <w:p w:rsidR="006F18D8" w:rsidRDefault="006F18D8" w:rsidP="00AF6838"/>
          <w:p w:rsidR="006F18D8" w:rsidRPr="00174E4E" w:rsidRDefault="006F18D8" w:rsidP="00AF6838"/>
        </w:tc>
      </w:tr>
      <w:tr w:rsidR="006F18D8" w:rsidTr="00AF6838">
        <w:tc>
          <w:tcPr>
            <w:tcW w:w="3708" w:type="dxa"/>
          </w:tcPr>
          <w:p w:rsidR="006F18D8" w:rsidRPr="00174E4E" w:rsidRDefault="006F18D8" w:rsidP="00AF6838">
            <w:r w:rsidRPr="00174E4E">
              <w:rPr>
                <w:b/>
              </w:rPr>
              <w:t>Credentials &amp; References</w:t>
            </w:r>
            <w:r w:rsidRPr="00174E4E">
              <w:t xml:space="preserve"> 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Pr="00174E4E" w:rsidRDefault="006F18D8" w:rsidP="00AF6838">
            <w:r w:rsidRPr="00174E4E">
              <w:t>Résumé</w:t>
            </w:r>
            <w:r>
              <w:t xml:space="preserve"> (Revised)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Pr="00174E4E" w:rsidRDefault="006F18D8" w:rsidP="00AF6838">
            <w:r w:rsidRPr="00174E4E">
              <w:t>Transcripts</w:t>
            </w:r>
            <w:r>
              <w:t xml:space="preserve"> (Revised)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Pr="00174E4E" w:rsidRDefault="006F18D8" w:rsidP="00AF6838">
            <w:r>
              <w:t>Letters of Recommendation (ED 410)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3708" w:type="dxa"/>
          </w:tcPr>
          <w:p w:rsidR="006F18D8" w:rsidRDefault="006F18D8" w:rsidP="00AF6838">
            <w:r w:rsidRPr="00174E4E">
              <w:t xml:space="preserve">Evidence of Professional </w:t>
            </w:r>
          </w:p>
          <w:p w:rsidR="006F18D8" w:rsidRPr="00174E4E" w:rsidRDefault="006F18D8" w:rsidP="00AF6838">
            <w:r w:rsidRPr="00174E4E">
              <w:t>Memberships</w:t>
            </w:r>
            <w:r>
              <w:t xml:space="preserve"> (from ED 400)</w:t>
            </w:r>
          </w:p>
        </w:tc>
        <w:tc>
          <w:tcPr>
            <w:tcW w:w="2430" w:type="dxa"/>
          </w:tcPr>
          <w:p w:rsidR="006F18D8" w:rsidRPr="00174E4E" w:rsidRDefault="006F18D8" w:rsidP="00AF6838">
            <w:pPr>
              <w:jc w:val="center"/>
            </w:pPr>
          </w:p>
        </w:tc>
        <w:tc>
          <w:tcPr>
            <w:tcW w:w="2718" w:type="dxa"/>
          </w:tcPr>
          <w:p w:rsidR="006F18D8" w:rsidRPr="00174E4E" w:rsidRDefault="006F18D8" w:rsidP="00AF6838">
            <w:pPr>
              <w:jc w:val="center"/>
            </w:pPr>
          </w:p>
        </w:tc>
      </w:tr>
      <w:tr w:rsidR="006F18D8" w:rsidTr="00AF6838">
        <w:tc>
          <w:tcPr>
            <w:tcW w:w="8856" w:type="dxa"/>
            <w:gridSpan w:val="3"/>
          </w:tcPr>
          <w:p w:rsidR="006F18D8" w:rsidRDefault="006F18D8" w:rsidP="00AF6838">
            <w:pPr>
              <w:rPr>
                <w:b/>
              </w:rPr>
            </w:pPr>
            <w:r>
              <w:rPr>
                <w:b/>
              </w:rPr>
              <w:t>Feedback on Domain:</w:t>
            </w:r>
          </w:p>
          <w:p w:rsidR="006F18D8" w:rsidRDefault="006F18D8" w:rsidP="00AF6838">
            <w:pPr>
              <w:tabs>
                <w:tab w:val="left" w:pos="378"/>
              </w:tabs>
            </w:pPr>
          </w:p>
          <w:p w:rsidR="006F18D8" w:rsidRDefault="006F18D8" w:rsidP="00AF6838">
            <w:pPr>
              <w:tabs>
                <w:tab w:val="left" w:pos="378"/>
              </w:tabs>
            </w:pPr>
          </w:p>
          <w:p w:rsidR="006F18D8" w:rsidRDefault="006F18D8" w:rsidP="00AF6838">
            <w:pPr>
              <w:tabs>
                <w:tab w:val="left" w:pos="378"/>
              </w:tabs>
            </w:pPr>
          </w:p>
          <w:p w:rsidR="006F18D8" w:rsidRPr="00174E4E" w:rsidRDefault="006F18D8" w:rsidP="00AF6838">
            <w:pPr>
              <w:tabs>
                <w:tab w:val="left" w:pos="378"/>
              </w:tabs>
            </w:pPr>
          </w:p>
        </w:tc>
      </w:tr>
    </w:tbl>
    <w:p w:rsidR="006F18D8" w:rsidRDefault="006F18D8" w:rsidP="006F18D8">
      <w:pPr>
        <w:widowControl w:val="0"/>
        <w:jc w:val="center"/>
        <w:rPr>
          <w:b/>
          <w:snapToGrid w:val="0"/>
          <w:sz w:val="24"/>
        </w:rPr>
      </w:pPr>
    </w:p>
    <w:p w:rsidR="006F18D8" w:rsidRDefault="006F18D8" w:rsidP="006F18D8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Additional </w:t>
      </w:r>
      <w:r w:rsidRPr="00E80B72">
        <w:rPr>
          <w:b/>
          <w:snapToGrid w:val="0"/>
        </w:rPr>
        <w:t>Comments</w:t>
      </w:r>
      <w:r>
        <w:rPr>
          <w:b/>
          <w:snapToGrid w:val="0"/>
        </w:rPr>
        <w:t xml:space="preserve"> and Recommendations:</w:t>
      </w:r>
    </w:p>
    <w:p w:rsidR="006F18D8" w:rsidRDefault="006F18D8" w:rsidP="006F18D8">
      <w:pPr>
        <w:widowControl w:val="0"/>
        <w:rPr>
          <w:b/>
          <w:snapToGrid w:val="0"/>
        </w:rPr>
      </w:pPr>
    </w:p>
    <w:p w:rsidR="006F18D8" w:rsidRDefault="006F18D8" w:rsidP="006F18D8">
      <w:pPr>
        <w:widowControl w:val="0"/>
        <w:rPr>
          <w:b/>
          <w:snapToGrid w:val="0"/>
        </w:rPr>
      </w:pPr>
    </w:p>
    <w:p w:rsidR="006F18D8" w:rsidRDefault="006F18D8" w:rsidP="006F18D8">
      <w:pPr>
        <w:widowControl w:val="0"/>
        <w:rPr>
          <w:b/>
          <w:snapToGrid w:val="0"/>
        </w:rPr>
      </w:pPr>
    </w:p>
    <w:p w:rsidR="006F18D8" w:rsidRDefault="006F18D8" w:rsidP="006F18D8">
      <w:pPr>
        <w:widowControl w:val="0"/>
        <w:rPr>
          <w:b/>
          <w:snapToGrid w:val="0"/>
        </w:rPr>
      </w:pPr>
    </w:p>
    <w:p w:rsidR="006F18D8" w:rsidRDefault="006F18D8" w:rsidP="006F18D8">
      <w:pPr>
        <w:widowControl w:val="0"/>
        <w:rPr>
          <w:b/>
          <w:snapToGrid w:val="0"/>
        </w:rPr>
      </w:pPr>
    </w:p>
    <w:p w:rsidR="006F18D8" w:rsidRDefault="006F18D8" w:rsidP="006F18D8">
      <w:pPr>
        <w:widowControl w:val="0"/>
        <w:rPr>
          <w:b/>
          <w:snapToGrid w:val="0"/>
        </w:rPr>
      </w:pPr>
    </w:p>
    <w:p w:rsidR="006F18D8" w:rsidRDefault="006F18D8" w:rsidP="006F18D8">
      <w:pPr>
        <w:widowControl w:val="0"/>
        <w:rPr>
          <w:b/>
          <w:snapToGrid w:val="0"/>
        </w:rPr>
      </w:pPr>
    </w:p>
    <w:p w:rsidR="006F18D8" w:rsidRDefault="006F18D8" w:rsidP="006F18D8">
      <w:pPr>
        <w:widowControl w:val="0"/>
        <w:rPr>
          <w:b/>
          <w:snapToGrid w:val="0"/>
        </w:rPr>
      </w:pPr>
    </w:p>
    <w:p w:rsidR="006F18D8" w:rsidRDefault="006F18D8" w:rsidP="006F18D8">
      <w:pPr>
        <w:widowControl w:val="0"/>
        <w:rPr>
          <w:b/>
          <w:snapToGrid w:val="0"/>
        </w:rPr>
      </w:pPr>
    </w:p>
    <w:p w:rsidR="006F18D8" w:rsidRDefault="006F18D8" w:rsidP="006F18D8">
      <w:pPr>
        <w:widowControl w:val="0"/>
        <w:rPr>
          <w:b/>
          <w:snapToGrid w:val="0"/>
        </w:rPr>
      </w:pPr>
    </w:p>
    <w:p w:rsidR="006F18D8" w:rsidRDefault="006F18D8" w:rsidP="006F18D8">
      <w:pPr>
        <w:widowControl w:val="0"/>
        <w:rPr>
          <w:b/>
          <w:snapToGrid w:val="0"/>
        </w:rPr>
      </w:pPr>
    </w:p>
    <w:p w:rsidR="006F18D8" w:rsidRDefault="006F18D8" w:rsidP="006F18D8">
      <w:pPr>
        <w:widowControl w:val="0"/>
        <w:rPr>
          <w:b/>
          <w:snapToGrid w:val="0"/>
        </w:rPr>
      </w:pPr>
      <w:r>
        <w:rPr>
          <w:b/>
          <w:snapToGrid w:val="0"/>
        </w:rPr>
        <w:t>Evaluator Signature: _________________________________________________________</w:t>
      </w:r>
    </w:p>
    <w:p w:rsidR="006F18D8" w:rsidRDefault="006F18D8" w:rsidP="006F18D8">
      <w:pPr>
        <w:widowControl w:val="0"/>
        <w:rPr>
          <w:b/>
          <w:snapToGrid w:val="0"/>
        </w:rPr>
      </w:pPr>
    </w:p>
    <w:p w:rsidR="006F18D8" w:rsidRDefault="006F18D8" w:rsidP="006F18D8">
      <w:pPr>
        <w:widowControl w:val="0"/>
        <w:rPr>
          <w:b/>
          <w:snapToGrid w:val="0"/>
        </w:rPr>
      </w:pPr>
    </w:p>
    <w:p w:rsidR="004220EE" w:rsidRDefault="006F18D8" w:rsidP="006F18D8">
      <w:r>
        <w:rPr>
          <w:b/>
          <w:snapToGrid w:val="0"/>
        </w:rPr>
        <w:t>Evaluator Name (Printed): _________________________________________________________</w:t>
      </w:r>
    </w:p>
    <w:sectPr w:rsidR="004220EE" w:rsidSect="000A47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D8"/>
    <w:rsid w:val="000A4767"/>
    <w:rsid w:val="004220EE"/>
    <w:rsid w:val="00472809"/>
    <w:rsid w:val="006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8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F18D8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F18D8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8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F18D8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F18D8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1943</Characters>
  <Application>Microsoft Macintosh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Nowikowski</dc:creator>
  <cp:keywords/>
  <dc:description/>
  <cp:lastModifiedBy>Tracy McNelly</cp:lastModifiedBy>
  <cp:revision>2</cp:revision>
  <dcterms:created xsi:type="dcterms:W3CDTF">2016-12-06T18:32:00Z</dcterms:created>
  <dcterms:modified xsi:type="dcterms:W3CDTF">2016-12-06T18:32:00Z</dcterms:modified>
</cp:coreProperties>
</file>