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635D" w14:textId="77777777" w:rsidR="005D6CAC" w:rsidRDefault="005D6CAC" w:rsidP="005D6CAC">
      <w:pPr>
        <w:jc w:val="center"/>
      </w:pPr>
      <w:r>
        <w:t>KDP Meeting</w:t>
      </w:r>
      <w:r>
        <w:br/>
        <w:t>February 7, 2017</w:t>
      </w:r>
    </w:p>
    <w:p w14:paraId="72F2AAF8" w14:textId="77777777" w:rsidR="005D6CAC" w:rsidRDefault="005D6CAC"/>
    <w:p w14:paraId="6295D12C" w14:textId="77777777" w:rsidR="005D6CAC" w:rsidRDefault="005D6CAC" w:rsidP="005D6CAC">
      <w:pPr>
        <w:pStyle w:val="ListParagraph"/>
        <w:numPr>
          <w:ilvl w:val="0"/>
          <w:numId w:val="1"/>
        </w:numPr>
      </w:pPr>
      <w:r>
        <w:t>Upcoming Professional Development Opportunities</w:t>
      </w:r>
    </w:p>
    <w:p w14:paraId="462453FF" w14:textId="4E5ED81E" w:rsidR="005D6CAC" w:rsidRDefault="00354598" w:rsidP="00354598">
      <w:pPr>
        <w:pStyle w:val="ListParagraph"/>
        <w:numPr>
          <w:ilvl w:val="1"/>
          <w:numId w:val="1"/>
        </w:numPr>
      </w:pPr>
      <w:r>
        <w:t>March 16</w:t>
      </w:r>
      <w:r w:rsidRPr="00354598">
        <w:rPr>
          <w:vertAlign w:val="superscript"/>
        </w:rPr>
        <w:t>th</w:t>
      </w:r>
      <w:r>
        <w:t xml:space="preserve"> 6:30pm-9</w:t>
      </w:r>
      <w:proofErr w:type="gramStart"/>
      <w:r>
        <w:t>:30pm</w:t>
      </w:r>
      <w:proofErr w:type="gramEnd"/>
      <w:r>
        <w:rPr>
          <w:vertAlign w:val="superscript"/>
        </w:rPr>
        <w:t xml:space="preserve"> </w:t>
      </w:r>
      <w:r>
        <w:t>– Creating an Innovative Learning Space</w:t>
      </w:r>
    </w:p>
    <w:p w14:paraId="6228915F" w14:textId="7EC158BB" w:rsidR="005D6CAC" w:rsidRDefault="00354598" w:rsidP="005D6CAC">
      <w:pPr>
        <w:pStyle w:val="ListParagraph"/>
        <w:numPr>
          <w:ilvl w:val="2"/>
          <w:numId w:val="1"/>
        </w:numPr>
      </w:pPr>
      <w:r>
        <w:t xml:space="preserve">At the </w:t>
      </w:r>
      <w:r w:rsidR="005D6CAC">
        <w:t>Westmoreland IU Maker Space – “Center Ice”</w:t>
      </w:r>
    </w:p>
    <w:p w14:paraId="5A760028" w14:textId="2D80565D" w:rsidR="00354598" w:rsidRDefault="00354598" w:rsidP="00354598">
      <w:pPr>
        <w:pStyle w:val="ListParagraph"/>
        <w:numPr>
          <w:ilvl w:val="3"/>
          <w:numId w:val="1"/>
        </w:numPr>
      </w:pPr>
      <w:r>
        <w:t>Transportation will not be provided, try to carpool with friends!</w:t>
      </w:r>
    </w:p>
    <w:p w14:paraId="495DC2C0" w14:textId="2F3C5E11" w:rsidR="005D6CAC" w:rsidRDefault="00354598" w:rsidP="005D6CAC">
      <w:pPr>
        <w:pStyle w:val="ListParagraph"/>
        <w:numPr>
          <w:ilvl w:val="2"/>
          <w:numId w:val="1"/>
        </w:numPr>
      </w:pPr>
      <w:r>
        <w:t>Session that will talk</w:t>
      </w:r>
      <w:r w:rsidR="005D6CAC">
        <w:t xml:space="preserve"> about how to change your learning </w:t>
      </w:r>
      <w:r>
        <w:t>environment and incorporate STEM tools effectively so that they support learning</w:t>
      </w:r>
    </w:p>
    <w:p w14:paraId="2D052667" w14:textId="1A59EEA5" w:rsidR="005D6CAC" w:rsidRDefault="005D6CAC" w:rsidP="005D6CAC">
      <w:pPr>
        <w:pStyle w:val="ListParagraph"/>
        <w:numPr>
          <w:ilvl w:val="2"/>
          <w:numId w:val="1"/>
        </w:numPr>
        <w:rPr>
          <w:color w:val="FF0000"/>
        </w:rPr>
      </w:pPr>
      <w:r w:rsidRPr="00354598">
        <w:rPr>
          <w:color w:val="FF0000"/>
        </w:rPr>
        <w:t>LIMITED SPACE</w:t>
      </w:r>
    </w:p>
    <w:p w14:paraId="0724ED3D" w14:textId="0C113E9F" w:rsidR="00354598" w:rsidRPr="00354598" w:rsidRDefault="00354598" w:rsidP="00354598">
      <w:pPr>
        <w:pStyle w:val="ListParagraph"/>
        <w:numPr>
          <w:ilvl w:val="3"/>
          <w:numId w:val="1"/>
        </w:numPr>
        <w:rPr>
          <w:color w:val="FF0000"/>
        </w:rPr>
      </w:pPr>
      <w:r>
        <w:t>After Feb 14</w:t>
      </w:r>
      <w:r w:rsidRPr="00354598">
        <w:rPr>
          <w:vertAlign w:val="superscript"/>
        </w:rPr>
        <w:t>th</w:t>
      </w:r>
      <w:r>
        <w:t>, signup will open up to the rest of the Ed Dept. so make haste!</w:t>
      </w:r>
    </w:p>
    <w:p w14:paraId="76BEBF30" w14:textId="58EBABC8" w:rsidR="00354598" w:rsidRDefault="00354598" w:rsidP="00354598">
      <w:pPr>
        <w:pStyle w:val="ListParagraph"/>
        <w:numPr>
          <w:ilvl w:val="3"/>
          <w:numId w:val="1"/>
        </w:numPr>
      </w:pPr>
      <w:r>
        <w:t xml:space="preserve">If you are interested, sign up through the following </w:t>
      </w:r>
      <w:r w:rsidR="00EB34B7">
        <w:t>Google</w:t>
      </w:r>
      <w:r>
        <w:t xml:space="preserve"> link</w:t>
      </w:r>
      <w:r w:rsidR="005D6CAC">
        <w:t xml:space="preserve"> </w:t>
      </w:r>
      <w:hyperlink r:id="rId6" w:history="1">
        <w:r w:rsidRPr="00FD4582">
          <w:rPr>
            <w:rStyle w:val="Hyperlink"/>
          </w:rPr>
          <w:t>https://docs.google.com/forms/d/e/1FAIpQLSf4HmKQSHr2V0ynHHWdbdg_GMPaHZ_1bRzbeoMTUhqjbyrz7A/viewform?c=0&amp;w=1</w:t>
        </w:r>
      </w:hyperlink>
    </w:p>
    <w:p w14:paraId="266BDABD" w14:textId="1638C13D" w:rsidR="005D6CAC" w:rsidRDefault="00354598" w:rsidP="00354598">
      <w:pPr>
        <w:pStyle w:val="ListParagraph"/>
        <w:numPr>
          <w:ilvl w:val="3"/>
          <w:numId w:val="1"/>
        </w:numPr>
      </w:pPr>
      <w:r>
        <w:t>If you sign-up, you are committing to the event.  If something changes and you will be unable to attend, please contact Dr. McNelly ASAP so she can try to fill the space to another interested student.</w:t>
      </w:r>
    </w:p>
    <w:p w14:paraId="0299D014" w14:textId="06DEA82C" w:rsidR="005D6CAC" w:rsidRDefault="005D6CAC" w:rsidP="00354598">
      <w:pPr>
        <w:pStyle w:val="ListParagraph"/>
        <w:numPr>
          <w:ilvl w:val="2"/>
          <w:numId w:val="1"/>
        </w:numPr>
      </w:pPr>
      <w:r>
        <w:t>Funds are covered through KDP</w:t>
      </w:r>
      <w:r w:rsidR="00354598">
        <w:t xml:space="preserve"> – free event</w:t>
      </w:r>
    </w:p>
    <w:p w14:paraId="0C6C9269" w14:textId="529F15A4" w:rsidR="007548CF" w:rsidRDefault="007548CF" w:rsidP="00354598">
      <w:pPr>
        <w:pStyle w:val="ListParagraph"/>
        <w:numPr>
          <w:ilvl w:val="1"/>
          <w:numId w:val="1"/>
        </w:numPr>
      </w:pPr>
      <w:r>
        <w:t>Spring Speaker</w:t>
      </w:r>
      <w:r w:rsidR="00354598">
        <w:t xml:space="preserve"> – Wed. </w:t>
      </w:r>
      <w:r>
        <w:t>April 5</w:t>
      </w:r>
      <w:r w:rsidRPr="00354598">
        <w:rPr>
          <w:vertAlign w:val="superscript"/>
        </w:rPr>
        <w:t>th</w:t>
      </w:r>
      <w:r>
        <w:t xml:space="preserve"> @ 6pm</w:t>
      </w:r>
    </w:p>
    <w:p w14:paraId="3C3978A6" w14:textId="731F187A" w:rsidR="007548CF" w:rsidRDefault="007548CF" w:rsidP="00354598">
      <w:pPr>
        <w:pStyle w:val="ListParagraph"/>
        <w:numPr>
          <w:ilvl w:val="2"/>
          <w:numId w:val="1"/>
        </w:numPr>
      </w:pPr>
      <w:r>
        <w:t>S</w:t>
      </w:r>
      <w:r w:rsidRPr="00354598">
        <w:rPr>
          <w:i/>
        </w:rPr>
        <w:t xml:space="preserve">tudents at the </w:t>
      </w:r>
      <w:r w:rsidR="00354598">
        <w:rPr>
          <w:i/>
        </w:rPr>
        <w:t>Center: Personalized Learning with</w:t>
      </w:r>
      <w:r w:rsidRPr="00354598">
        <w:rPr>
          <w:i/>
        </w:rPr>
        <w:t xml:space="preserve"> Habits of Mind</w:t>
      </w:r>
    </w:p>
    <w:p w14:paraId="03D63C1E" w14:textId="4175B605" w:rsidR="007548CF" w:rsidRDefault="00354598" w:rsidP="007548CF">
      <w:pPr>
        <w:pStyle w:val="ListParagraph"/>
        <w:numPr>
          <w:ilvl w:val="3"/>
          <w:numId w:val="1"/>
        </w:numPr>
      </w:pPr>
      <w:r>
        <w:t>Author will have books available for purchase at PAC during the vent for signing</w:t>
      </w:r>
    </w:p>
    <w:p w14:paraId="5BD4C00C" w14:textId="291B47A5" w:rsidR="00354598" w:rsidRDefault="00354598" w:rsidP="00354598">
      <w:pPr>
        <w:pStyle w:val="ListParagraph"/>
        <w:numPr>
          <w:ilvl w:val="4"/>
          <w:numId w:val="1"/>
        </w:numPr>
      </w:pPr>
      <w:r>
        <w:t>We may have some program to attend prior to the event to provide background on what the book is all about so you can all go in informed – work in progress</w:t>
      </w:r>
    </w:p>
    <w:p w14:paraId="4CCD0D22" w14:textId="77777777" w:rsidR="007548CF" w:rsidRDefault="007548CF" w:rsidP="007548CF">
      <w:pPr>
        <w:pStyle w:val="ListParagraph"/>
        <w:numPr>
          <w:ilvl w:val="3"/>
          <w:numId w:val="1"/>
        </w:numPr>
      </w:pPr>
      <w:r>
        <w:t>Counts for PD</w:t>
      </w:r>
    </w:p>
    <w:p w14:paraId="717DC111" w14:textId="1676FDEE" w:rsidR="007548CF" w:rsidRDefault="00354598" w:rsidP="007548CF">
      <w:pPr>
        <w:pStyle w:val="ListParagraph"/>
        <w:numPr>
          <w:ilvl w:val="3"/>
          <w:numId w:val="1"/>
        </w:numPr>
      </w:pPr>
      <w:r>
        <w:t>Registration form is being created – we will keep you updated</w:t>
      </w:r>
    </w:p>
    <w:p w14:paraId="6DF8546C" w14:textId="3E2596BF" w:rsidR="00354598" w:rsidRDefault="00354598" w:rsidP="00354598">
      <w:pPr>
        <w:pStyle w:val="ListParagraph"/>
        <w:numPr>
          <w:ilvl w:val="4"/>
          <w:numId w:val="1"/>
        </w:numPr>
      </w:pPr>
      <w:r>
        <w:t>There will be plenty of space for everyone to come</w:t>
      </w:r>
    </w:p>
    <w:p w14:paraId="63D41682" w14:textId="54484130" w:rsidR="007548CF" w:rsidRDefault="00354598" w:rsidP="007548CF">
      <w:pPr>
        <w:pStyle w:val="ListParagraph"/>
        <w:numPr>
          <w:ilvl w:val="3"/>
          <w:numId w:val="1"/>
        </w:numPr>
      </w:pPr>
      <w:r>
        <w:t>Author w</w:t>
      </w:r>
      <w:r w:rsidR="007548CF">
        <w:t>ill stay before and after for signing</w:t>
      </w:r>
    </w:p>
    <w:p w14:paraId="221E45A0" w14:textId="77777777" w:rsidR="007548CF" w:rsidRDefault="007548CF" w:rsidP="007548CF">
      <w:pPr>
        <w:pStyle w:val="ListParagraph"/>
        <w:numPr>
          <w:ilvl w:val="3"/>
          <w:numId w:val="1"/>
        </w:numPr>
      </w:pPr>
      <w:r>
        <w:t>Also sponsored by KDP, Free to attend</w:t>
      </w:r>
    </w:p>
    <w:p w14:paraId="7E61D6E0" w14:textId="77777777" w:rsidR="007548CF" w:rsidRDefault="007548CF" w:rsidP="007548CF">
      <w:pPr>
        <w:pStyle w:val="ListParagraph"/>
        <w:numPr>
          <w:ilvl w:val="1"/>
          <w:numId w:val="1"/>
        </w:numPr>
      </w:pPr>
      <w:r>
        <w:t>Our Clubhouse</w:t>
      </w:r>
    </w:p>
    <w:p w14:paraId="6CCCA398" w14:textId="2D84C569" w:rsidR="00354598" w:rsidRDefault="00354598" w:rsidP="007548CF">
      <w:pPr>
        <w:pStyle w:val="ListParagraph"/>
        <w:numPr>
          <w:ilvl w:val="2"/>
          <w:numId w:val="1"/>
        </w:numPr>
      </w:pPr>
      <w:r>
        <w:t>Abby Ziegler will be joining us to share information on how to approach students who have encountered cancer somehow in their lives</w:t>
      </w:r>
    </w:p>
    <w:p w14:paraId="587F9145" w14:textId="6429F264" w:rsidR="004A0E06" w:rsidRDefault="00354598" w:rsidP="00354598">
      <w:pPr>
        <w:pStyle w:val="ListParagraph"/>
        <w:numPr>
          <w:ilvl w:val="3"/>
          <w:numId w:val="1"/>
        </w:numPr>
      </w:pPr>
      <w:r>
        <w:t>She works for Our Clubhouse</w:t>
      </w:r>
      <w:r w:rsidR="00EB34B7">
        <w:t>,</w:t>
      </w:r>
      <w:r>
        <w:t xml:space="preserve"> which provides a “safe space” for children, you adults, and families working through the struggles that come with battling cancer.</w:t>
      </w:r>
    </w:p>
    <w:p w14:paraId="65406D4B" w14:textId="2AECC3CA" w:rsidR="00354598" w:rsidRPr="00354598" w:rsidRDefault="00354598" w:rsidP="00354598">
      <w:pPr>
        <w:pStyle w:val="ListParagraph"/>
        <w:numPr>
          <w:ilvl w:val="3"/>
          <w:numId w:val="1"/>
        </w:numPr>
      </w:pPr>
      <w:r>
        <w:t xml:space="preserve">Topics she will cover include but are not limited to: </w:t>
      </w:r>
      <w:r w:rsidRPr="00354598">
        <w:rPr>
          <w:rFonts w:ascii="Calibri" w:eastAsia="Calibri" w:hAnsi="Calibri" w:cs="Calibri"/>
        </w:rPr>
        <w:t>Age appropriate language</w:t>
      </w:r>
      <w:r w:rsidR="004A0E06">
        <w:rPr>
          <w:rFonts w:ascii="Calibri" w:eastAsia="Calibri" w:hAnsi="Calibri" w:cs="Calibri"/>
        </w:rPr>
        <w:t>; how to talk with the child about things like cancer/death/</w:t>
      </w:r>
      <w:proofErr w:type="spellStart"/>
      <w:r w:rsidR="004A0E06">
        <w:rPr>
          <w:rFonts w:ascii="Calibri" w:eastAsia="Calibri" w:hAnsi="Calibri" w:cs="Calibri"/>
        </w:rPr>
        <w:t>etc</w:t>
      </w:r>
      <w:proofErr w:type="spellEnd"/>
      <w:r w:rsidR="004A0E06">
        <w:rPr>
          <w:rFonts w:ascii="Calibri" w:eastAsia="Calibri" w:hAnsi="Calibri" w:cs="Calibri"/>
        </w:rPr>
        <w:t xml:space="preserve">; </w:t>
      </w:r>
      <w:r w:rsidR="00EB34B7">
        <w:rPr>
          <w:rFonts w:ascii="Calibri" w:eastAsia="Calibri" w:hAnsi="Calibri" w:cs="Calibri"/>
        </w:rPr>
        <w:t>developmentally</w:t>
      </w:r>
      <w:r w:rsidR="004A0E06">
        <w:rPr>
          <w:rFonts w:ascii="Calibri" w:eastAsia="Calibri" w:hAnsi="Calibri" w:cs="Calibri"/>
        </w:rPr>
        <w:t xml:space="preserve"> appropriate interventions; common questions/concerns; short </w:t>
      </w:r>
      <w:r w:rsidR="00EB34B7">
        <w:rPr>
          <w:rFonts w:ascii="Calibri" w:eastAsia="Calibri" w:hAnsi="Calibri" w:cs="Calibri"/>
        </w:rPr>
        <w:t>vignettes</w:t>
      </w:r>
      <w:r w:rsidR="004A0E06">
        <w:rPr>
          <w:rFonts w:ascii="Calibri" w:eastAsia="Calibri" w:hAnsi="Calibri" w:cs="Calibri"/>
        </w:rPr>
        <w:t>; identifying when more help is needed.</w:t>
      </w:r>
    </w:p>
    <w:p w14:paraId="2887860C" w14:textId="20EDAB91" w:rsidR="007548CF" w:rsidRDefault="004A0E06" w:rsidP="004A0E06">
      <w:pPr>
        <w:pStyle w:val="ListParagraph"/>
        <w:numPr>
          <w:ilvl w:val="2"/>
          <w:numId w:val="1"/>
        </w:numPr>
      </w:pPr>
      <w:r>
        <w:t>Sunday Evening on March 19</w:t>
      </w:r>
      <w:r w:rsidRPr="004A0E06">
        <w:rPr>
          <w:vertAlign w:val="superscript"/>
        </w:rPr>
        <w:t>th</w:t>
      </w:r>
      <w:r>
        <w:rPr>
          <w:vertAlign w:val="superscript"/>
        </w:rPr>
        <w:t xml:space="preserve"> </w:t>
      </w:r>
      <w:r>
        <w:t>– exact time TBD</w:t>
      </w:r>
      <w:bookmarkStart w:id="0" w:name="_GoBack"/>
      <w:bookmarkEnd w:id="0"/>
    </w:p>
    <w:p w14:paraId="58DB8D60" w14:textId="31C482D8" w:rsidR="004A0E06" w:rsidRDefault="004A0E06" w:rsidP="004A0E06">
      <w:pPr>
        <w:pStyle w:val="ListParagraph"/>
        <w:numPr>
          <w:ilvl w:val="2"/>
          <w:numId w:val="1"/>
        </w:numPr>
      </w:pPr>
      <w:r>
        <w:lastRenderedPageBreak/>
        <w:t>Registration for this PD event will be sent out in the coming weeks.</w:t>
      </w:r>
    </w:p>
    <w:p w14:paraId="722E47C3" w14:textId="77777777" w:rsidR="007548CF" w:rsidRDefault="007548CF" w:rsidP="004A0E06">
      <w:pPr>
        <w:pStyle w:val="ListParagraph"/>
        <w:numPr>
          <w:ilvl w:val="0"/>
          <w:numId w:val="1"/>
        </w:numPr>
      </w:pPr>
      <w:r>
        <w:t>Initiation</w:t>
      </w:r>
    </w:p>
    <w:p w14:paraId="7483E6AB" w14:textId="0B1B7986" w:rsidR="007548CF" w:rsidRPr="00C30E52" w:rsidRDefault="007548CF" w:rsidP="004A0E06">
      <w:pPr>
        <w:pStyle w:val="ListParagraph"/>
        <w:numPr>
          <w:ilvl w:val="1"/>
          <w:numId w:val="1"/>
        </w:numPr>
      </w:pPr>
      <w:r>
        <w:t>Sunday Feb 26</w:t>
      </w:r>
      <w:r w:rsidRPr="007548CF">
        <w:rPr>
          <w:vertAlign w:val="superscript"/>
        </w:rPr>
        <w:t>th</w:t>
      </w:r>
      <w:r w:rsidR="004A0E06">
        <w:rPr>
          <w:vertAlign w:val="superscript"/>
        </w:rPr>
        <w:t xml:space="preserve"> </w:t>
      </w:r>
      <w:r w:rsidR="004A0E06">
        <w:t>from 1-2ish</w:t>
      </w:r>
    </w:p>
    <w:p w14:paraId="03351E71" w14:textId="2EDE95ED" w:rsidR="00C30E52" w:rsidRDefault="00C30E52" w:rsidP="004A0E06">
      <w:pPr>
        <w:pStyle w:val="ListParagraph"/>
        <w:numPr>
          <w:ilvl w:val="1"/>
          <w:numId w:val="1"/>
        </w:numPr>
      </w:pPr>
      <w:r>
        <w:t>Need about 5 volunteers</w:t>
      </w:r>
      <w:r w:rsidR="004A0E06">
        <w:t xml:space="preserve"> who are not new inductees</w:t>
      </w:r>
      <w:r>
        <w:t xml:space="preserve"> – current members can sign up to volunteer, contact </w:t>
      </w:r>
      <w:hyperlink r:id="rId7" w:history="1">
        <w:r w:rsidR="004A0E06" w:rsidRPr="00B82A27">
          <w:rPr>
            <w:rStyle w:val="Hyperlink"/>
          </w:rPr>
          <w:t>kaitlin.smith2@stvincent.edu</w:t>
        </w:r>
      </w:hyperlink>
    </w:p>
    <w:p w14:paraId="131308E6" w14:textId="7092C75E" w:rsidR="004A0E06" w:rsidRDefault="004A0E06" w:rsidP="004A0E06">
      <w:pPr>
        <w:pStyle w:val="ListParagraph"/>
        <w:numPr>
          <w:ilvl w:val="2"/>
          <w:numId w:val="1"/>
        </w:numPr>
      </w:pPr>
      <w:r>
        <w:t xml:space="preserve">Show up at 12:40 to help set up chairs, sign people in, pass out programs, </w:t>
      </w:r>
      <w:proofErr w:type="gramStart"/>
      <w:r>
        <w:t>take</w:t>
      </w:r>
      <w:proofErr w:type="gramEnd"/>
      <w:r>
        <w:t xml:space="preserve"> pictures…</w:t>
      </w:r>
    </w:p>
    <w:p w14:paraId="2E8777AC" w14:textId="655ADE24" w:rsidR="004A0E06" w:rsidRDefault="004A0E06" w:rsidP="004A0E06">
      <w:pPr>
        <w:pStyle w:val="ListParagraph"/>
        <w:numPr>
          <w:ilvl w:val="1"/>
          <w:numId w:val="1"/>
        </w:numPr>
      </w:pPr>
      <w:r>
        <w:t xml:space="preserve">***If you have already been inducted but would like to attend to hear the keynote speaker (a past PA Teacher of the Year Finalist), please RSVP to </w:t>
      </w:r>
      <w:hyperlink r:id="rId8" w:history="1">
        <w:r w:rsidRPr="00B82A27">
          <w:rPr>
            <w:rStyle w:val="Hyperlink"/>
          </w:rPr>
          <w:t>Kaitlin.smith2@stvincent.edu</w:t>
        </w:r>
      </w:hyperlink>
      <w:r>
        <w:t xml:space="preserve"> so we can account for chairs and snacks.</w:t>
      </w:r>
    </w:p>
    <w:p w14:paraId="37E51121" w14:textId="77777777" w:rsidR="007548CF" w:rsidRDefault="007548CF" w:rsidP="004A0E06">
      <w:pPr>
        <w:pStyle w:val="ListParagraph"/>
        <w:numPr>
          <w:ilvl w:val="1"/>
          <w:numId w:val="1"/>
        </w:numPr>
      </w:pPr>
      <w:r w:rsidRPr="004A0E06">
        <w:rPr>
          <w:color w:val="FF0000"/>
        </w:rPr>
        <w:t>NEW INITIATES</w:t>
      </w:r>
      <w:r>
        <w:t>:</w:t>
      </w:r>
    </w:p>
    <w:p w14:paraId="69CEF3BB" w14:textId="56367838" w:rsidR="007548CF" w:rsidRDefault="007548CF" w:rsidP="004A0E06">
      <w:pPr>
        <w:pStyle w:val="ListParagraph"/>
        <w:numPr>
          <w:ilvl w:val="2"/>
          <w:numId w:val="1"/>
        </w:numPr>
      </w:pPr>
      <w:r>
        <w:t>Send in bio on Google doc form</w:t>
      </w:r>
    </w:p>
    <w:p w14:paraId="02AEE7F7" w14:textId="0EB34C57" w:rsidR="004A0E06" w:rsidRPr="007548CF" w:rsidRDefault="004A0E06" w:rsidP="004A0E06">
      <w:pPr>
        <w:pStyle w:val="ListParagraph"/>
        <w:numPr>
          <w:ilvl w:val="2"/>
          <w:numId w:val="1"/>
        </w:numPr>
      </w:pPr>
      <w:r>
        <w:t>Pay any outstanding dues</w:t>
      </w:r>
    </w:p>
    <w:p w14:paraId="548A1406" w14:textId="2CB4BC07" w:rsidR="007548CF" w:rsidRDefault="007548CF" w:rsidP="004A0E06">
      <w:pPr>
        <w:pStyle w:val="ListParagraph"/>
        <w:numPr>
          <w:ilvl w:val="2"/>
          <w:numId w:val="1"/>
        </w:numPr>
      </w:pPr>
      <w:r>
        <w:t xml:space="preserve">Bring in PJs for Blackburn center </w:t>
      </w:r>
      <w:r w:rsidR="004A0E06">
        <w:t>– This counts as our service project</w:t>
      </w:r>
    </w:p>
    <w:p w14:paraId="2C9E1AB5" w14:textId="423BB2BB" w:rsidR="004A0E06" w:rsidRDefault="004A0E06" w:rsidP="004A0E06">
      <w:pPr>
        <w:pStyle w:val="ListParagraph"/>
        <w:numPr>
          <w:ilvl w:val="3"/>
          <w:numId w:val="1"/>
        </w:numPr>
      </w:pPr>
      <w:r>
        <w:t>All members are welcome to contribute pajamas for donation</w:t>
      </w:r>
    </w:p>
    <w:p w14:paraId="18F4F160" w14:textId="3C9DF1B6" w:rsidR="007548CF" w:rsidRDefault="007548CF" w:rsidP="004A0E06">
      <w:pPr>
        <w:pStyle w:val="ListParagraph"/>
        <w:numPr>
          <w:ilvl w:val="0"/>
          <w:numId w:val="1"/>
        </w:numPr>
      </w:pPr>
      <w:r>
        <w:t>KDP Member Spotlight</w:t>
      </w:r>
      <w:r w:rsidR="004A0E06">
        <w:t xml:space="preserve"> – New way to recognize our outstanding members</w:t>
      </w:r>
    </w:p>
    <w:p w14:paraId="07DCAC6C" w14:textId="7BFF84ED" w:rsidR="007548CF" w:rsidRDefault="004A0E06" w:rsidP="004A0E06">
      <w:pPr>
        <w:pStyle w:val="ListParagraph"/>
        <w:numPr>
          <w:ilvl w:val="1"/>
          <w:numId w:val="1"/>
        </w:numPr>
      </w:pPr>
      <w:r>
        <w:t>How many?</w:t>
      </w:r>
    </w:p>
    <w:p w14:paraId="6AAB6B01" w14:textId="1449B69C" w:rsidR="004A0E06" w:rsidRDefault="004A0E06" w:rsidP="004A0E06">
      <w:pPr>
        <w:pStyle w:val="ListParagraph"/>
        <w:numPr>
          <w:ilvl w:val="2"/>
          <w:numId w:val="1"/>
        </w:numPr>
      </w:pPr>
      <w:r>
        <w:t>Each month, one sophomore, junior, senior, and grad student will be selected as the KDP Member Spotlights of the Month</w:t>
      </w:r>
    </w:p>
    <w:p w14:paraId="77A8EECC" w14:textId="5DA118BC" w:rsidR="007548CF" w:rsidRDefault="004A0E06" w:rsidP="004A0E06">
      <w:pPr>
        <w:pStyle w:val="ListParagraph"/>
        <w:numPr>
          <w:ilvl w:val="1"/>
          <w:numId w:val="1"/>
        </w:numPr>
      </w:pPr>
      <w:r>
        <w:t>What criteria to nominate?</w:t>
      </w:r>
    </w:p>
    <w:p w14:paraId="25A734F9" w14:textId="77777777" w:rsidR="004A0E06" w:rsidRDefault="007548CF" w:rsidP="004A0E06">
      <w:pPr>
        <w:pStyle w:val="ListParagraph"/>
        <w:numPr>
          <w:ilvl w:val="2"/>
          <w:numId w:val="1"/>
        </w:numPr>
      </w:pPr>
      <w:r>
        <w:t xml:space="preserve"> </w:t>
      </w:r>
      <w:r w:rsidR="00A84456">
        <w:t>Enthusiasm</w:t>
      </w:r>
    </w:p>
    <w:p w14:paraId="26DDF55B" w14:textId="1AA80682" w:rsidR="007548CF" w:rsidRDefault="004A0E06" w:rsidP="004A0E06">
      <w:pPr>
        <w:pStyle w:val="ListParagraph"/>
        <w:numPr>
          <w:ilvl w:val="2"/>
          <w:numId w:val="1"/>
        </w:numPr>
      </w:pPr>
      <w:r>
        <w:t>A</w:t>
      </w:r>
      <w:r w:rsidR="00A84456">
        <w:t>ttendance and involvement</w:t>
      </w:r>
    </w:p>
    <w:p w14:paraId="2C1A779B" w14:textId="77777777" w:rsidR="00A84456" w:rsidRDefault="00A84456" w:rsidP="004A0E06">
      <w:pPr>
        <w:pStyle w:val="ListParagraph"/>
        <w:numPr>
          <w:ilvl w:val="2"/>
          <w:numId w:val="1"/>
        </w:numPr>
      </w:pPr>
      <w:r>
        <w:t>Community Service</w:t>
      </w:r>
    </w:p>
    <w:p w14:paraId="5C95100F" w14:textId="45796B63" w:rsidR="007548CF" w:rsidRDefault="00A84456" w:rsidP="004A0E06">
      <w:pPr>
        <w:pStyle w:val="ListParagraph"/>
        <w:numPr>
          <w:ilvl w:val="2"/>
          <w:numId w:val="1"/>
        </w:numPr>
      </w:pPr>
      <w:r>
        <w:t>Club involvement across campus</w:t>
      </w:r>
    </w:p>
    <w:p w14:paraId="5D95F679" w14:textId="77777777" w:rsidR="007548CF" w:rsidRDefault="007548CF" w:rsidP="004A0E06">
      <w:pPr>
        <w:pStyle w:val="ListParagraph"/>
        <w:numPr>
          <w:ilvl w:val="1"/>
          <w:numId w:val="1"/>
        </w:numPr>
      </w:pPr>
      <w:r>
        <w:t>What do you get?</w:t>
      </w:r>
    </w:p>
    <w:p w14:paraId="5D1D76CB" w14:textId="77777777" w:rsidR="007548CF" w:rsidRDefault="007548CF" w:rsidP="004A0E06">
      <w:pPr>
        <w:pStyle w:val="ListParagraph"/>
        <w:numPr>
          <w:ilvl w:val="2"/>
          <w:numId w:val="1"/>
        </w:numPr>
      </w:pPr>
      <w:r>
        <w:t>Recognition on the Psi Iota chapter page</w:t>
      </w:r>
    </w:p>
    <w:p w14:paraId="4E6326BB" w14:textId="5AF01F59" w:rsidR="00A84456" w:rsidRDefault="007548CF" w:rsidP="004A0E06">
      <w:pPr>
        <w:pStyle w:val="ListParagraph"/>
        <w:numPr>
          <w:ilvl w:val="2"/>
          <w:numId w:val="1"/>
        </w:numPr>
      </w:pPr>
      <w:r>
        <w:t>Certificate</w:t>
      </w:r>
      <w:r w:rsidR="004A0E06">
        <w:t xml:space="preserve"> (build up that Portfolio, kids!)</w:t>
      </w:r>
    </w:p>
    <w:p w14:paraId="4CD1BDBB" w14:textId="6FA2B85A" w:rsidR="00A84456" w:rsidRDefault="004A0E06" w:rsidP="004A0E06">
      <w:pPr>
        <w:pStyle w:val="ListParagraph"/>
        <w:numPr>
          <w:ilvl w:val="1"/>
          <w:numId w:val="1"/>
        </w:numPr>
      </w:pPr>
      <w:r>
        <w:t>We will develop a nomination form online and will have 4 members in the spotlight by the end of February!  Be on the lookout for updates!</w:t>
      </w:r>
    </w:p>
    <w:p w14:paraId="25689B0F" w14:textId="50874EAE" w:rsidR="00C30E52" w:rsidRDefault="00C30E52" w:rsidP="004A0E06">
      <w:pPr>
        <w:pStyle w:val="ListParagraph"/>
        <w:numPr>
          <w:ilvl w:val="0"/>
          <w:numId w:val="1"/>
        </w:numPr>
      </w:pPr>
      <w:r>
        <w:t>Spring Family Weekend</w:t>
      </w:r>
    </w:p>
    <w:p w14:paraId="71E237F5" w14:textId="3B98B2C8" w:rsidR="004A0E06" w:rsidRDefault="004A0E06" w:rsidP="004A0E06">
      <w:pPr>
        <w:pStyle w:val="ListParagraph"/>
        <w:numPr>
          <w:ilvl w:val="1"/>
          <w:numId w:val="1"/>
        </w:numPr>
      </w:pPr>
      <w:r>
        <w:t>April 22</w:t>
      </w:r>
      <w:r w:rsidRPr="004A0E06">
        <w:rPr>
          <w:vertAlign w:val="superscript"/>
        </w:rPr>
        <w:t>nd</w:t>
      </w:r>
      <w:r>
        <w:t>-23</w:t>
      </w:r>
      <w:r w:rsidRPr="004A0E06">
        <w:rPr>
          <w:vertAlign w:val="superscript"/>
        </w:rPr>
        <w:t>rd</w:t>
      </w:r>
    </w:p>
    <w:p w14:paraId="6C0F7201" w14:textId="62C105A7" w:rsidR="004A0E06" w:rsidRDefault="004A0E06" w:rsidP="004A0E06">
      <w:pPr>
        <w:pStyle w:val="ListParagraph"/>
        <w:numPr>
          <w:ilvl w:val="1"/>
          <w:numId w:val="1"/>
        </w:numPr>
      </w:pPr>
      <w:r>
        <w:t>Jordan’s committee will begin planning what booth we will have soon</w:t>
      </w:r>
    </w:p>
    <w:p w14:paraId="2202D2C7" w14:textId="6E903C43" w:rsidR="004A0E06" w:rsidRDefault="004A0E06" w:rsidP="004A0E06">
      <w:pPr>
        <w:pStyle w:val="ListParagraph"/>
        <w:numPr>
          <w:ilvl w:val="1"/>
          <w:numId w:val="1"/>
        </w:numPr>
      </w:pPr>
      <w:r>
        <w:t>Be on the look out for signups</w:t>
      </w:r>
    </w:p>
    <w:p w14:paraId="16C0E862" w14:textId="77777777" w:rsidR="00C30E52" w:rsidRDefault="00C30E52" w:rsidP="004A0E06">
      <w:pPr>
        <w:pStyle w:val="ListParagraph"/>
        <w:numPr>
          <w:ilvl w:val="0"/>
          <w:numId w:val="1"/>
        </w:numPr>
      </w:pPr>
      <w:r>
        <w:t>Officer Nomination</w:t>
      </w:r>
    </w:p>
    <w:p w14:paraId="019FC17C" w14:textId="6661EBB7" w:rsidR="00C30E52" w:rsidRDefault="004A0E06" w:rsidP="004A0E06">
      <w:pPr>
        <w:pStyle w:val="ListParagraph"/>
        <w:numPr>
          <w:ilvl w:val="1"/>
          <w:numId w:val="1"/>
        </w:numPr>
      </w:pPr>
      <w:r>
        <w:t xml:space="preserve">Marissa, </w:t>
      </w:r>
      <w:r w:rsidR="00C30E52">
        <w:t xml:space="preserve">Nikki and Jordan will be </w:t>
      </w:r>
      <w:r>
        <w:t xml:space="preserve">graduating </w:t>
      </w:r>
      <w:r>
        <w:sym w:font="Wingdings" w:char="F04C"/>
      </w:r>
      <w:r>
        <w:t xml:space="preserve"> </w:t>
      </w:r>
    </w:p>
    <w:p w14:paraId="1EB48BD3" w14:textId="77777777" w:rsidR="004A0E06" w:rsidRDefault="004A0E06" w:rsidP="004A0E06">
      <w:pPr>
        <w:pStyle w:val="ListParagraph"/>
        <w:numPr>
          <w:ilvl w:val="1"/>
          <w:numId w:val="1"/>
        </w:numPr>
      </w:pPr>
      <w:r>
        <w:t>Caitlin will be taking over the position as President and Kaitlin will be taking over the position as Vice President</w:t>
      </w:r>
    </w:p>
    <w:p w14:paraId="29981216" w14:textId="33A4A34E" w:rsidR="004A0E06" w:rsidRDefault="004A0E06" w:rsidP="004A0E06">
      <w:pPr>
        <w:pStyle w:val="ListParagraph"/>
        <w:numPr>
          <w:ilvl w:val="1"/>
          <w:numId w:val="1"/>
        </w:numPr>
      </w:pPr>
      <w:r>
        <w:t>Filling positions of Treasurer, Historian, and Secretary</w:t>
      </w:r>
    </w:p>
    <w:p w14:paraId="4E19B03E" w14:textId="62BB6078" w:rsidR="004A0E06" w:rsidRDefault="004A0E06" w:rsidP="004A0E06">
      <w:pPr>
        <w:pStyle w:val="ListParagraph"/>
        <w:numPr>
          <w:ilvl w:val="2"/>
          <w:numId w:val="1"/>
        </w:numPr>
      </w:pPr>
      <w:r>
        <w:t xml:space="preserve">Board members do have additional responsibilities, but we have fun with it!  Consider running for a position – you can always nominate yourself! </w:t>
      </w:r>
      <w:r>
        <w:sym w:font="Wingdings" w:char="F04A"/>
      </w:r>
      <w:r>
        <w:t xml:space="preserve"> </w:t>
      </w:r>
    </w:p>
    <w:p w14:paraId="018A36BD" w14:textId="2FD63804" w:rsidR="004A0E06" w:rsidRDefault="004A0E06" w:rsidP="004A0E06">
      <w:pPr>
        <w:pStyle w:val="ListParagraph"/>
        <w:numPr>
          <w:ilvl w:val="2"/>
          <w:numId w:val="1"/>
        </w:numPr>
      </w:pPr>
      <w:r>
        <w:t xml:space="preserve">Email any nominations (person and the position) to </w:t>
      </w:r>
      <w:hyperlink r:id="rId9" w:history="1">
        <w:r w:rsidRPr="00B82A27">
          <w:rPr>
            <w:rStyle w:val="Hyperlink"/>
          </w:rPr>
          <w:t>Caitlin.kruzynski@stvincent.edu</w:t>
        </w:r>
      </w:hyperlink>
    </w:p>
    <w:p w14:paraId="6DF014B1" w14:textId="1BC4EB74" w:rsidR="004A0E06" w:rsidRDefault="004A0E06" w:rsidP="004A0E06">
      <w:pPr>
        <w:pStyle w:val="ListParagraph"/>
        <w:numPr>
          <w:ilvl w:val="2"/>
          <w:numId w:val="1"/>
        </w:numPr>
      </w:pPr>
      <w:r>
        <w:t>Elections will be held after Spring Break</w:t>
      </w:r>
    </w:p>
    <w:p w14:paraId="1AA75A68" w14:textId="7543AE30" w:rsidR="00C30E52" w:rsidRDefault="00C30E52" w:rsidP="004A0E06">
      <w:pPr>
        <w:pStyle w:val="ListParagraph"/>
        <w:numPr>
          <w:ilvl w:val="0"/>
          <w:numId w:val="1"/>
        </w:numPr>
      </w:pPr>
      <w:r w:rsidRPr="004A0E06">
        <w:rPr>
          <w:color w:val="FF0000"/>
        </w:rPr>
        <w:t>SENIORS:</w:t>
      </w:r>
      <w:r w:rsidR="004A0E06">
        <w:t xml:space="preserve"> Honor Cords!!!</w:t>
      </w:r>
    </w:p>
    <w:p w14:paraId="21441196" w14:textId="4E9249BB" w:rsidR="00C30E52" w:rsidRDefault="004A0E06" w:rsidP="004A0E06">
      <w:pPr>
        <w:pStyle w:val="ListParagraph"/>
        <w:numPr>
          <w:ilvl w:val="1"/>
          <w:numId w:val="1"/>
        </w:numPr>
      </w:pPr>
      <w:r>
        <w:lastRenderedPageBreak/>
        <w:t>Email</w:t>
      </w:r>
      <w:r w:rsidR="00C30E52">
        <w:t xml:space="preserve"> Dr. McNelly</w:t>
      </w:r>
      <w:r>
        <w:t xml:space="preserve"> about cords so she can make sure you’re in check to receive them</w:t>
      </w:r>
    </w:p>
    <w:p w14:paraId="4B637E1C" w14:textId="12091EB7" w:rsidR="00C30E52" w:rsidRDefault="00C30E52" w:rsidP="00C30E52">
      <w:pPr>
        <w:pStyle w:val="ListParagraph"/>
        <w:numPr>
          <w:ilvl w:val="2"/>
          <w:numId w:val="1"/>
        </w:numPr>
      </w:pPr>
      <w:r>
        <w:t>$14.00</w:t>
      </w:r>
    </w:p>
    <w:p w14:paraId="42E9D11D" w14:textId="77777777" w:rsidR="00C30E52" w:rsidRDefault="00C30E52" w:rsidP="00C30E52">
      <w:pPr>
        <w:pStyle w:val="ListParagraph"/>
        <w:numPr>
          <w:ilvl w:val="2"/>
          <w:numId w:val="1"/>
        </w:numPr>
      </w:pPr>
      <w:r>
        <w:t>EMAIL BEFORE SPRING BREAK SO THEY CAN BE ORDERED</w:t>
      </w:r>
    </w:p>
    <w:p w14:paraId="1F081051" w14:textId="77777777" w:rsidR="00C30E52" w:rsidRDefault="00C30E52" w:rsidP="004A0E06">
      <w:pPr>
        <w:pStyle w:val="ListParagraph"/>
        <w:numPr>
          <w:ilvl w:val="0"/>
          <w:numId w:val="1"/>
        </w:numPr>
      </w:pPr>
      <w:r>
        <w:t>KDP Convocation</w:t>
      </w:r>
    </w:p>
    <w:p w14:paraId="1366B18B" w14:textId="77777777" w:rsidR="00C30E52" w:rsidRDefault="00C30E52" w:rsidP="004A0E06">
      <w:pPr>
        <w:pStyle w:val="ListParagraph"/>
        <w:numPr>
          <w:ilvl w:val="1"/>
          <w:numId w:val="1"/>
        </w:numPr>
      </w:pPr>
      <w:r>
        <w:t>October 26</w:t>
      </w:r>
      <w:r w:rsidRPr="00C30E52">
        <w:rPr>
          <w:vertAlign w:val="superscript"/>
        </w:rPr>
        <w:t>th</w:t>
      </w:r>
      <w:r>
        <w:t>-28</w:t>
      </w:r>
      <w:r w:rsidRPr="00C30E52">
        <w:rPr>
          <w:vertAlign w:val="superscript"/>
        </w:rPr>
        <w:t>th</w:t>
      </w:r>
      <w:r>
        <w:t xml:space="preserve"> 2017 in Pittsburgh</w:t>
      </w:r>
    </w:p>
    <w:p w14:paraId="0F0DDFB9" w14:textId="39EB7BB1" w:rsidR="00C30E52" w:rsidRDefault="00C30E52" w:rsidP="004A0E06">
      <w:pPr>
        <w:pStyle w:val="ListParagraph"/>
        <w:numPr>
          <w:ilvl w:val="1"/>
          <w:numId w:val="1"/>
        </w:numPr>
      </w:pPr>
      <w:proofErr w:type="spellStart"/>
      <w:r>
        <w:t>K</w:t>
      </w:r>
      <w:r w:rsidR="004A0E06">
        <w:t>ait</w:t>
      </w:r>
      <w:proofErr w:type="spellEnd"/>
      <w:r>
        <w:t xml:space="preserve"> and </w:t>
      </w:r>
      <w:proofErr w:type="spellStart"/>
      <w:r>
        <w:t>Cait</w:t>
      </w:r>
      <w:proofErr w:type="spellEnd"/>
      <w:r>
        <w:t xml:space="preserve"> </w:t>
      </w:r>
      <w:r w:rsidR="004A0E06">
        <w:t>are putting together a poster proposal for the event</w:t>
      </w:r>
    </w:p>
    <w:p w14:paraId="19F511A7" w14:textId="2F96F0C4" w:rsidR="004A0E06" w:rsidRDefault="004A0E06" w:rsidP="004A0E06">
      <w:pPr>
        <w:pStyle w:val="ListParagraph"/>
        <w:numPr>
          <w:ilvl w:val="2"/>
          <w:numId w:val="1"/>
        </w:numPr>
      </w:pPr>
      <w:r>
        <w:t xml:space="preserve">If you want to </w:t>
      </w:r>
      <w:r w:rsidR="004C3BCA">
        <w:t>submit a proposal, login on the KDP national website and the information and form is available there – DUE BY Feb 15</w:t>
      </w:r>
      <w:r w:rsidR="004C3BCA" w:rsidRPr="004C3BCA">
        <w:rPr>
          <w:vertAlign w:val="superscript"/>
        </w:rPr>
        <w:t>th</w:t>
      </w:r>
      <w:r w:rsidR="004C3BCA">
        <w:t>!!!</w:t>
      </w:r>
    </w:p>
    <w:p w14:paraId="224C72E8" w14:textId="1A9574C7" w:rsidR="00C30E52" w:rsidRDefault="004C3BCA" w:rsidP="004C3BCA">
      <w:pPr>
        <w:pStyle w:val="ListParagraph"/>
        <w:numPr>
          <w:ilvl w:val="1"/>
          <w:numId w:val="1"/>
        </w:numPr>
      </w:pPr>
      <w:r>
        <w:t>You can still attend the convocation even if you are graduating this year!!!</w:t>
      </w:r>
    </w:p>
    <w:p w14:paraId="69E0F8AF" w14:textId="72ADB861" w:rsidR="00C30E52" w:rsidRDefault="00C30E52" w:rsidP="00C30E52">
      <w:pPr>
        <w:pStyle w:val="ListParagraph"/>
        <w:numPr>
          <w:ilvl w:val="2"/>
          <w:numId w:val="1"/>
        </w:numPr>
      </w:pPr>
      <w:r>
        <w:t>Since it is local, we want a big representation</w:t>
      </w:r>
      <w:r w:rsidR="004C3BCA">
        <w:t>!</w:t>
      </w:r>
    </w:p>
    <w:p w14:paraId="5DE2DD84" w14:textId="77777777" w:rsidR="004C3BCA" w:rsidRDefault="00C30E52" w:rsidP="00C30E52">
      <w:pPr>
        <w:pStyle w:val="ListParagraph"/>
        <w:numPr>
          <w:ilvl w:val="2"/>
          <w:numId w:val="1"/>
        </w:numPr>
      </w:pPr>
      <w:r>
        <w:t xml:space="preserve">We will be trying to </w:t>
      </w:r>
      <w:r w:rsidR="004C3BCA">
        <w:t>fundraise</w:t>
      </w:r>
      <w:r>
        <w:t xml:space="preserve"> for this event</w:t>
      </w:r>
    </w:p>
    <w:p w14:paraId="79123E26" w14:textId="77777777" w:rsidR="004C3BCA" w:rsidRDefault="004C3BCA" w:rsidP="004C3BCA">
      <w:pPr>
        <w:pStyle w:val="ListParagraph"/>
        <w:numPr>
          <w:ilvl w:val="1"/>
          <w:numId w:val="1"/>
        </w:numPr>
      </w:pPr>
      <w:r>
        <w:t xml:space="preserve">Why go? </w:t>
      </w:r>
      <w:r w:rsidR="00C30E52">
        <w:t>Lot</w:t>
      </w:r>
      <w:r>
        <w:t>s</w:t>
      </w:r>
      <w:r w:rsidR="00C30E52">
        <w:t xml:space="preserve"> of good key note speakers and break out session – </w:t>
      </w:r>
      <w:r>
        <w:t>great</w:t>
      </w:r>
      <w:r w:rsidR="00C30E52">
        <w:t xml:space="preserve"> for PD.  Meet with other chapters and share ideas!</w:t>
      </w:r>
    </w:p>
    <w:p w14:paraId="07FA9ABE" w14:textId="7B7BAD0E" w:rsidR="00C30E52" w:rsidRDefault="004C3BCA" w:rsidP="004C3BCA">
      <w:pPr>
        <w:pStyle w:val="ListParagraph"/>
        <w:numPr>
          <w:ilvl w:val="1"/>
          <w:numId w:val="1"/>
        </w:numPr>
      </w:pPr>
      <w:r>
        <w:t>Will need to provide your o</w:t>
      </w:r>
      <w:r w:rsidR="00C30E52">
        <w:t>wn Transportation –</w:t>
      </w:r>
      <w:r>
        <w:t xml:space="preserve"> carpool with friends!</w:t>
      </w:r>
    </w:p>
    <w:p w14:paraId="4145FADD" w14:textId="77777777" w:rsidR="00C30E52" w:rsidRDefault="00C30E52" w:rsidP="004C3BCA">
      <w:pPr>
        <w:pStyle w:val="ListParagraph"/>
        <w:numPr>
          <w:ilvl w:val="0"/>
          <w:numId w:val="1"/>
        </w:numPr>
      </w:pPr>
      <w:r>
        <w:t>Literacy Alive</w:t>
      </w:r>
    </w:p>
    <w:p w14:paraId="3E1AB3A8" w14:textId="2A1D05D1" w:rsidR="00C30E52" w:rsidRDefault="00C30E52" w:rsidP="00335B38">
      <w:pPr>
        <w:pStyle w:val="ListParagraph"/>
        <w:numPr>
          <w:ilvl w:val="2"/>
          <w:numId w:val="1"/>
        </w:numPr>
      </w:pPr>
      <w:r>
        <w:t>Getting finalized</w:t>
      </w:r>
      <w:r w:rsidR="004C3BCA">
        <w:t xml:space="preserve"> with coordinator at </w:t>
      </w:r>
      <w:r>
        <w:t>Adams Memorial Library</w:t>
      </w:r>
    </w:p>
    <w:p w14:paraId="24D7607A" w14:textId="1E983C76" w:rsidR="00C30E52" w:rsidRDefault="004C3BCA" w:rsidP="00C30E52">
      <w:pPr>
        <w:pStyle w:val="ListParagraph"/>
        <w:numPr>
          <w:ilvl w:val="2"/>
          <w:numId w:val="1"/>
        </w:numPr>
      </w:pPr>
      <w:r>
        <w:t xml:space="preserve">Will occur sometime in </w:t>
      </w:r>
      <w:r w:rsidR="00C30E52">
        <w:t>March – April</w:t>
      </w:r>
    </w:p>
    <w:p w14:paraId="759CEA08" w14:textId="31B988F9" w:rsidR="00C30E52" w:rsidRDefault="00C30E52" w:rsidP="00C30E52">
      <w:pPr>
        <w:pStyle w:val="ListParagraph"/>
        <w:numPr>
          <w:ilvl w:val="2"/>
          <w:numId w:val="1"/>
        </w:numPr>
      </w:pPr>
      <w:r>
        <w:t>If you have input</w:t>
      </w:r>
      <w:r w:rsidR="004C3BCA">
        <w:t>/ideas</w:t>
      </w:r>
      <w:r>
        <w:t xml:space="preserve">, email </w:t>
      </w:r>
      <w:hyperlink r:id="rId10" w:history="1">
        <w:r w:rsidRPr="00FD4582">
          <w:rPr>
            <w:rStyle w:val="Hyperlink"/>
          </w:rPr>
          <w:t>Nicole.delbene@stvincent.edu</w:t>
        </w:r>
      </w:hyperlink>
      <w:r>
        <w:t xml:space="preserve"> </w:t>
      </w:r>
    </w:p>
    <w:p w14:paraId="59BC6D1C" w14:textId="77777777" w:rsidR="00C30E52" w:rsidRDefault="00C30E52" w:rsidP="00C30E52">
      <w:pPr>
        <w:pStyle w:val="ListParagraph"/>
        <w:numPr>
          <w:ilvl w:val="2"/>
          <w:numId w:val="1"/>
        </w:numPr>
      </w:pPr>
      <w:r>
        <w:t>Encouraging reading oriented activities</w:t>
      </w:r>
    </w:p>
    <w:p w14:paraId="2CB2AC5B" w14:textId="77777777" w:rsidR="00C30E52" w:rsidRDefault="00A34C05" w:rsidP="004C3BCA">
      <w:pPr>
        <w:pStyle w:val="ListParagraph"/>
        <w:numPr>
          <w:ilvl w:val="0"/>
          <w:numId w:val="1"/>
        </w:numPr>
      </w:pPr>
      <w:r>
        <w:t>Raffle Time!</w:t>
      </w:r>
    </w:p>
    <w:p w14:paraId="7FB532C4" w14:textId="6E2FC52A" w:rsidR="004C3BCA" w:rsidRDefault="00A34C05" w:rsidP="004C3BCA">
      <w:pPr>
        <w:pStyle w:val="ListParagraph"/>
        <w:numPr>
          <w:ilvl w:val="2"/>
          <w:numId w:val="1"/>
        </w:numPr>
      </w:pPr>
      <w:r>
        <w:t xml:space="preserve">Congrats to </w:t>
      </w:r>
      <w:r w:rsidR="004C3BCA">
        <w:t xml:space="preserve">Christy Morgan, Courtney Watt, and Rachel </w:t>
      </w:r>
      <w:proofErr w:type="spellStart"/>
      <w:r w:rsidR="004C3BCA">
        <w:t>Glatt</w:t>
      </w:r>
      <w:proofErr w:type="spellEnd"/>
      <w:r w:rsidR="004C3BCA">
        <w:t xml:space="preserve"> </w:t>
      </w:r>
      <w:r>
        <w:t>for</w:t>
      </w:r>
      <w:r w:rsidR="004C3BCA">
        <w:t xml:space="preserve"> each</w:t>
      </w:r>
      <w:r>
        <w:t xml:space="preserve"> winning a </w:t>
      </w:r>
      <w:r w:rsidR="004C3BCA">
        <w:t>gift card</w:t>
      </w:r>
      <w:r>
        <w:t xml:space="preserve"> to DQ!!!</w:t>
      </w:r>
    </w:p>
    <w:sectPr w:rsidR="004C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36FF6"/>
    <w:multiLevelType w:val="hybridMultilevel"/>
    <w:tmpl w:val="1936B2B0"/>
    <w:lvl w:ilvl="0" w:tplc="C7324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ACB69A">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C"/>
    <w:rsid w:val="00354598"/>
    <w:rsid w:val="004A0E06"/>
    <w:rsid w:val="004C3BCA"/>
    <w:rsid w:val="005D6CAC"/>
    <w:rsid w:val="007548CF"/>
    <w:rsid w:val="007C38FA"/>
    <w:rsid w:val="00A34C05"/>
    <w:rsid w:val="00A84456"/>
    <w:rsid w:val="00C30E52"/>
    <w:rsid w:val="00DA35AD"/>
    <w:rsid w:val="00EB34B7"/>
    <w:rsid w:val="00F0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4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AC"/>
    <w:pPr>
      <w:ind w:left="720"/>
      <w:contextualSpacing/>
    </w:pPr>
  </w:style>
  <w:style w:type="character" w:styleId="Hyperlink">
    <w:name w:val="Hyperlink"/>
    <w:basedOn w:val="DefaultParagraphFont"/>
    <w:uiPriority w:val="99"/>
    <w:unhideWhenUsed/>
    <w:rsid w:val="00C30E5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AC"/>
    <w:pPr>
      <w:ind w:left="720"/>
      <w:contextualSpacing/>
    </w:pPr>
  </w:style>
  <w:style w:type="character" w:styleId="Hyperlink">
    <w:name w:val="Hyperlink"/>
    <w:basedOn w:val="DefaultParagraphFont"/>
    <w:uiPriority w:val="99"/>
    <w:unhideWhenUsed/>
    <w:rsid w:val="00C30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e/1FAIpQLSf4HmKQSHr2V0ynHHWdbdg_GMPaHZ_1bRzbeoMTUhqjbyrz7A/viewform?c=0&amp;w=1" TargetMode="External"/><Relationship Id="rId7" Type="http://schemas.openxmlformats.org/officeDocument/2006/relationships/hyperlink" Target="mailto:kaitlin.smith2@stvincent.edu" TargetMode="External"/><Relationship Id="rId8" Type="http://schemas.openxmlformats.org/officeDocument/2006/relationships/hyperlink" Target="mailto:Kaitlin.smith2@stvincent.edu" TargetMode="External"/><Relationship Id="rId9" Type="http://schemas.openxmlformats.org/officeDocument/2006/relationships/hyperlink" Target="mailto:Caitlin.kruzynski@stvincent.edu" TargetMode="External"/><Relationship Id="rId10" Type="http://schemas.openxmlformats.org/officeDocument/2006/relationships/hyperlink" Target="mailto:Nicole.delbene@stvinc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Kruzynski</dc:creator>
  <cp:keywords/>
  <dc:description/>
  <cp:lastModifiedBy>Tracy McNelly</cp:lastModifiedBy>
  <cp:revision>2</cp:revision>
  <dcterms:created xsi:type="dcterms:W3CDTF">2017-02-08T18:15:00Z</dcterms:created>
  <dcterms:modified xsi:type="dcterms:W3CDTF">2017-02-08T18:15:00Z</dcterms:modified>
</cp:coreProperties>
</file>